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71BF" w:rsidRDefault="00CD71BF" w:rsidP="00CD71BF">
      <w:pPr>
        <w:pStyle w:val="ConsPlusNormal"/>
        <w:jc w:val="right"/>
        <w:outlineLvl w:val="0"/>
      </w:pPr>
      <w:r>
        <w:t>Приложение 9</w:t>
      </w:r>
    </w:p>
    <w:p w:rsidR="00CD71BF" w:rsidRDefault="00CD71BF" w:rsidP="00CD71BF">
      <w:pPr>
        <w:pStyle w:val="ConsPlusNormal"/>
        <w:jc w:val="right"/>
      </w:pPr>
      <w:r>
        <w:t>к Закону Липецкой области</w:t>
      </w:r>
    </w:p>
    <w:p w:rsidR="00CD71BF" w:rsidRDefault="00CD71BF" w:rsidP="00CD71BF">
      <w:pPr>
        <w:pStyle w:val="ConsPlusNormal"/>
        <w:jc w:val="right"/>
      </w:pPr>
      <w:r>
        <w:t>"Об областном бюджете на 2024 год</w:t>
      </w:r>
    </w:p>
    <w:p w:rsidR="00CD71BF" w:rsidRDefault="00CD71BF" w:rsidP="00CD71BF">
      <w:pPr>
        <w:pStyle w:val="ConsPlusNormal"/>
        <w:jc w:val="right"/>
      </w:pPr>
      <w:r>
        <w:t>и на плановый период 2025 и 2026 годов"</w:t>
      </w:r>
    </w:p>
    <w:p w:rsidR="00CD71BF" w:rsidRDefault="00CD71BF" w:rsidP="00CD71BF">
      <w:pPr>
        <w:pStyle w:val="ConsPlusNormal"/>
        <w:jc w:val="both"/>
      </w:pPr>
    </w:p>
    <w:p w:rsidR="00CD71BF" w:rsidRDefault="00CD71BF" w:rsidP="00CD71BF">
      <w:pPr>
        <w:pStyle w:val="ConsPlusTitle"/>
        <w:jc w:val="center"/>
      </w:pPr>
      <w:bookmarkStart w:id="0" w:name="Par20891"/>
      <w:bookmarkEnd w:id="0"/>
      <w:r>
        <w:t>РАСПРЕДЕЛЕНИЕ БЮДЖЕТНЫХ АССИГНОВАНИЙ ПО РАЗДЕЛАМ,</w:t>
      </w:r>
    </w:p>
    <w:p w:rsidR="00CD71BF" w:rsidRDefault="00CD71BF" w:rsidP="00CD71BF">
      <w:pPr>
        <w:pStyle w:val="ConsPlusTitle"/>
        <w:jc w:val="center"/>
      </w:pPr>
      <w:r>
        <w:t>ПОДРАЗДЕЛАМ, ЦЕЛЕВЫМ СТАТЬЯМ (ГОСУДАРСТВЕННЫМ ПРОГРАММАМ</w:t>
      </w:r>
    </w:p>
    <w:p w:rsidR="00CD71BF" w:rsidRDefault="00CD71BF" w:rsidP="00CD71BF">
      <w:pPr>
        <w:pStyle w:val="ConsPlusTitle"/>
        <w:jc w:val="center"/>
      </w:pPr>
      <w:r>
        <w:t>ЛИПЕЦКОЙ ОБЛАСТИ И НЕПРОГРАММНЫМ НАПРАВЛЕНИЯМ ДЕЯТЕЛЬНОСТИ),</w:t>
      </w:r>
    </w:p>
    <w:p w:rsidR="00CD71BF" w:rsidRDefault="00CD71BF" w:rsidP="00CD71BF">
      <w:pPr>
        <w:pStyle w:val="ConsPlusTitle"/>
        <w:jc w:val="center"/>
      </w:pPr>
      <w:r>
        <w:t>ГРУППАМ ВИДОВ РАСХОДОВ КЛАССИФИКАЦИИ РАСХОДОВ БЮДЖЕТОВ</w:t>
      </w:r>
    </w:p>
    <w:p w:rsidR="00CD71BF" w:rsidRDefault="00CD71BF" w:rsidP="00CD71BF">
      <w:pPr>
        <w:pStyle w:val="ConsPlusTitle"/>
        <w:jc w:val="center"/>
      </w:pPr>
      <w:r>
        <w:t>РОССИЙСКОЙ ФЕДЕРАЦИИ НА 2024 ГОД И НА ПЛАНОВЫЙ ПЕРИОД</w:t>
      </w:r>
    </w:p>
    <w:p w:rsidR="00CD71BF" w:rsidRDefault="00CD71BF" w:rsidP="00CD71BF">
      <w:pPr>
        <w:pStyle w:val="ConsPlusTitle"/>
        <w:jc w:val="center"/>
      </w:pPr>
      <w:r>
        <w:t>2025 И 2026 ГОДОВ</w:t>
      </w:r>
    </w:p>
    <w:p w:rsidR="00CD71BF" w:rsidRDefault="00CD71BF" w:rsidP="00CD71B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CD71BF" w:rsidTr="00621B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D71BF" w:rsidRDefault="00CD71BF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CD71BF" w:rsidRDefault="00CD71BF" w:rsidP="00621B90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26.09.2024 N 517-ОЗ)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D71BF" w:rsidRDefault="00CD71BF" w:rsidP="00621B90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CD71BF" w:rsidRDefault="00CD71BF" w:rsidP="00CD71BF">
      <w:pPr>
        <w:pStyle w:val="ConsPlusNormal"/>
        <w:jc w:val="both"/>
      </w:pPr>
    </w:p>
    <w:p w:rsidR="00CD71BF" w:rsidRDefault="00CD71BF" w:rsidP="00CD71BF">
      <w:pPr>
        <w:pStyle w:val="ConsPlusNormal"/>
        <w:jc w:val="right"/>
      </w:pPr>
      <w:r>
        <w:t>(руб.)</w:t>
      </w:r>
    </w:p>
    <w:p w:rsidR="00CD71BF" w:rsidRDefault="00CD71BF" w:rsidP="00CD71B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624"/>
        <w:gridCol w:w="680"/>
        <w:gridCol w:w="1814"/>
        <w:gridCol w:w="780"/>
        <w:gridCol w:w="2268"/>
        <w:gridCol w:w="2154"/>
        <w:gridCol w:w="2324"/>
      </w:tblGrid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2026 год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9 273 988 434,99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6 070 651 600,98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5 484 567 373,31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деятельности высшего должностного лица Липецкой области (руководителя высшего </w:t>
            </w:r>
            <w:r>
              <w:lastRenderedPageBreak/>
              <w:t>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7 806 855,74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6 595 311,00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132 001 001,58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110 956 308,21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132 001 001,58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110 956 308,21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110 956 308,21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4 031 532,00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4 157 185,00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4 157 185,00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Обеспечение деятельности депутатов (членов)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28 728 377,00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27 442 084,00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27 442 084,00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75 190 806,71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71 795 786,21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71 795 786,21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310 867,00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610 867,00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610 867,00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8 220 386,00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6 950 386,00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6 950 386,00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747 552,87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деятельности депутатов Государственной Думы и </w:t>
            </w:r>
            <w:r>
              <w:lastRenderedPageBreak/>
              <w:t>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9 536 955,00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1 061 345,00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3 296 880,00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в субъектах </w:t>
            </w:r>
            <w:r>
              <w:lastRenderedPageBreak/>
              <w:t>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342 320 995,79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325 712 883,48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342 320 995,79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325 712 883,47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325 712 883,48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55 055 090,39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49 647 467,00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49 647 467,00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246 924 885,21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235 736 294,76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235 736 294,76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11 898,57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35 299 121,62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35 299 121,71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35 299 121,72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181 976 012,05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176 251 951,36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176 251 951,36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энергосбережению и повышению энергетической эффективности зданий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10 4 01 20090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136 201 986,22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131 374 671,32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136 201 986,22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131 374 671,32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131 374 671,32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125 858 281,22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119 485 966,32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119 485 966,32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9 053 705,00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10 598 705,00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10 598 705,00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45 717 025,83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44 877 280,04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44 877 280,04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37 500 601,97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39 430 888,04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39 430 888,04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4 881 832,00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3 896 392,00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3 896 392,00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1 784 591,86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371 250 450,72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185 108 018,57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371 250 450,72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62 444 418,57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185 108 018,57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Проведение выборов в законодательные органы государственной власти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122 663 600,00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209 031 300,00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Оказание содействия в подготовке и проведении выборов Президента Российской Федерации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61 551 608,14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58 517 669,57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58 517 669,57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6 078,84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3 773 249,00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3 784 249,00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3 784 249,00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734 714,74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Международные отношения и международное сотрудничество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15 602 683,00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6 472 967 336,11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4 888 625 328,37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4 179 859 300,69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31 095 237,00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31 095 237,00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31 095 237,00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29 418 290,00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219 599 264,03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154 298 103,56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219 599 264,03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154 298 103,56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154 298 103,56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6 062 664,96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5 819 162,77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5 819 162,77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125 872,60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218 050,40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293 923,00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293 923,00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62 032 668,45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58 729 899,43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58 729 899,43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41 933 145,30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30 366 606,00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30 366 606,00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1 494 663,00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1 569 663,00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1 569 663,00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2 193 985,39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1 833 181,00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1 833 181,00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</w:t>
            </w:r>
            <w:r>
              <w:lastRenderedPageBreak/>
              <w:t>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105 538 213,93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55 635 668,36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55 635 668,36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457 600 408,50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407 267 860,42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412 707 860,42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25 273 900,00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24 893 930,00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25 273 900,00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24 893 930,00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24 893 930,00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развитие сети </w:t>
            </w:r>
            <w:r>
              <w:lastRenderedPageBreak/>
              <w:t>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13 4 02 65080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259 192 576,00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219 898 236,00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225 338 236,00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86 338 034,00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82 784 394,00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82 784 394,00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172 138 542,00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136 397 842,00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141 837 842,00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административных органов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172 753 932,50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162 095 694,42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162 095 694,42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166 595 852,98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159 040 386,42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159 040 386,42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1 477 000,00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3 255 308,00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2 785 008,00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2 785 008,00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7 271,52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Выплаты гражданам денежного </w:t>
            </w:r>
            <w:r>
              <w:lastRenderedPageBreak/>
              <w:t>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1 326 955 221,55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1 322 737 948,32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1 219 734 409,82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1 210 667 648,45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1 218 659 320,78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1 115 655 782,28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66 273 343,68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55 505 013,68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55 505 013,68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70 177 327,96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81 053 467,96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81 053 467,96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95 938,00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95 938,00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841 874 978,36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664 154 788,36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664 154 788,36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136 248 226,53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215 410 612,78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186 991 874,28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Организация работ по определению </w:t>
            </w:r>
            <w:r>
              <w:lastRenderedPageBreak/>
              <w:t>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24 842 529,00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66 319 400,00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22 161 200,00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</w:t>
            </w:r>
            <w:r>
              <w:lastRenderedPageBreak/>
              <w:t>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8 961 450,00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24 722 751,12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4 263 353,80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14 056 550,00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комплексных кадастровых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114 120 100,00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83 693 500,00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Проведение комплексных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R5110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10 251 200,00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33 564 000,00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29 964 000,00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3 489 194,40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15 364 000,00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14 710 805,60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82 723 573,10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74 114 627,54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74 114 627,54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70 003 233,10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66 904 287,54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66 904 287,54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</w:t>
            </w:r>
            <w:r>
              <w:lastRenderedPageBreak/>
              <w:t>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6 380 340,00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5 780 340,00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5 780 340,00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152 089 607,79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104 878 144,02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104 878 144,02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45 890 032,00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21 694 650,00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21 694 650,00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5 232 516,00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4 960 848,00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4 960 848,00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2 283 934,00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2 355 502,00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2 355 502,00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мероприятий по оказанию информационной, методической, консультационной поддержки,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20 4 01 60550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29 295 282,00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2 706 300,00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2 706 300,00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</w:t>
            </w:r>
            <w:r>
              <w:lastRenderedPageBreak/>
              <w:t>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8 076 200,00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8 076 200,00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</w:t>
            </w:r>
            <w:r>
              <w:lastRenderedPageBreak/>
              <w:t>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20 4 03 66260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</w:t>
            </w:r>
            <w:r>
              <w:lastRenderedPageBreak/>
              <w:t>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20 4 03 86630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1 626 200,00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28 402 390,00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46 220 985,79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44 204 904,02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44 204 904,02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43 520 376,79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41 504 295,02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41 504 295,02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</w:t>
            </w:r>
            <w:r>
              <w:lastRenderedPageBreak/>
              <w:t>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385 200,00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385 200,00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2 305 409,00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2 305 409,00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646 381 599,52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654 562 225,52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690 236 862,52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финансов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644 261 599,52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652 482 225,52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688 236 862,52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398 056 287,33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494 228 694,43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510 921 100,27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246 165 812,19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158 218 531,09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177 280 762,25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финансового </w:t>
            </w:r>
            <w:r>
              <w:lastRenderedPageBreak/>
              <w:t>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3 634 347 997,72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2 209 262 756,53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1 562 385 630,35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28 937 652,75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27 670 920,95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27 670 920,95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921 707,58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665 907,58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665 907,58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7 196 087,00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6 654 707,00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6 654 707,00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Прочие выплаты по обязательствам </w:t>
            </w:r>
            <w:r>
              <w:lastRenderedPageBreak/>
              <w:t>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23 774 480,00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26 531 000,00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26 531 000,00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6 093 631,77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2 374 633 231,08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1 569 647 706,18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922 770 580,00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604 281 844,75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477 472 620,00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477 472 620,00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иных непрограммных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99 9 00 20230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связанных с достижением показателей деятельности органов исполнительной власти Липецкой области (иные межбюджетные трансферты на цели поощрения муниципальных управленческих команд)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99 9 00 55491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99 9 00 55492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134 729 900,00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2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</w:t>
            </w:r>
            <w:r>
              <w:lastRenderedPageBreak/>
              <w:t>правовых актов Липецкой области"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14 493 484,04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14 079 394,82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14 079 394,82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99 9 00 87100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328 495 478,75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56 845 164,00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54 397 200,00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59 222 000,00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56 022 000,00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56 022 000,00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46 507 300,00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51 197 200,00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56 022 000,00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10 337 864,00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9 619 864,00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1 665 850 134,08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1 211 096 351,31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1 119 241 651,31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108 628 060,92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105 143 564,31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108 628 060,92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105 143 564,31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108 628 060,92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103 197 464,31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105 143 564,31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1 653 211,00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14 228 170,61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10 292 935,00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10 292 935,00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1 376 179,00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1 206 179,00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1 206 179,00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35 574 938,13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33 619 524,00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33 619 524,00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136 761,87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4 521 176,00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6 467 276,00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16 706 000,00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16 706 000,00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2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</w:t>
            </w:r>
            <w:r>
              <w:lastRenderedPageBreak/>
              <w:t>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38 232 800,31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36 251 650,31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36 251 650,31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987 335 038,14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898 227 058,00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898 227 058,00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985 849 503,14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897 597 058,00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897 597 058,00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466 500,00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 гражданской защите населения в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985 383 003,14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897 130 558,00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897 130 558,00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684 041 705,38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649 242 800,94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649 242 800,94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296 538 787,78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244 017 757,06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244 017 757,06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982 509,98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3 770 000,00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Выплаты денежного вознаграждения добровольным пожарным за спасение людей при </w:t>
            </w:r>
            <w:r>
              <w:lastRenderedPageBreak/>
              <w:t>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13 4 02 70120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1 485 535,00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270 201 655,02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129 239 433,00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35 438 633,00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5 193 736,80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5 193 736,80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4 608 736,80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2 953 600,00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37 056 130,00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10 652 620,00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8 137 720,00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10 652 620,00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3 615 820,00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3 614 920,00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3 819 800,00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6 319 400,00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445 500,00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445 500,00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37 056 130,00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1 885 130,00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10 828 300,00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7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12 668 846,15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8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6 497 692,31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29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0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31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1 713 461,54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227 951 788,22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118 148 113,00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21 832 413,00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26 001 417,00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6 457 100,00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195 493 271,22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118 148 113,00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21 832 413,00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299 685 380,00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80 432 396,00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80 432 396,00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297 155 380,00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80 324 396,00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80 324 396,00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1 R3 22540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580 694,00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"Профилактика правонарушений в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23 557 500,00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19 357 500,00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273 017 186,00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73 354 396,00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73 354 396,00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27 671 811,00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26 548 821,00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26 548 821,00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245 219 282,96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46 734 075,00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46 734 075,00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4 592,04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32 441 934 651,64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21 751 449 919,27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20 037 164 126,72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490 683 164,98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451 160 721,54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451 323 821,54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94 516 604,65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89 914 794,19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94 516 604,65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89 914 794,19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89 914 794,19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86 486 986,65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82 422 176,19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82 422 176,19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6 206 618,00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</w:t>
            </w:r>
            <w:r>
              <w:lastRenderedPageBreak/>
              <w:t>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47 279 945,26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41 749 567,35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инвестиций и инноваций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47 279 945,26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41 749 567,35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41 749 567,35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42 726 959,26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37 745 581,35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37 745 581,35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2 552 986,00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1 873 986,00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1 873 986,00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347 343 362,15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319 496 360,00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319 659 460,00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328 633 172,15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301 711 610,00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301 874 710,00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213 251 710,00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204 066 510,00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204 066 510,00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78 828 462,15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62 570 900,00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62 570 900,00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22 475 700,00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20 975 700,00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20 975 700,00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2 695 700,00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2 716 900,00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18 4 01 60480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3 001 800,00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3 001 800,00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112 600,00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112 600,00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</w:t>
            </w:r>
            <w:r>
              <w:lastRenderedPageBreak/>
              <w:t xml:space="preserve">пенсия по старости и которые стремятся возобновить трудовую деятельность, граждан, уволенных с военной службы, и членов их семей, членов семьи лиц,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инвалидов, лиц, освобожденных из учреждений, исполняющих наказание в виде лишения свободы, несовершеннолетних в возрасте от 14 до 18 лет, граждан предпенсионного возраста (в течение пяти лет до наступления возраста, дающего право на страховую пенсию по старости, в том числе назначаемую досрочно), беженцев и вынужденных переселенцев, одиноких и многодетных родителей, воспитывающих несовершеннолетних детей, детей-инвалидов, граждан, подвергшихся воздействию радиации вследствие чернобыльской и других радиационных аварий и катастроф, граждан в возрасте от 18 до 25 лет, имеющих среднее профессиональное образование </w:t>
            </w:r>
            <w:r>
              <w:lastRenderedPageBreak/>
              <w:t>или высшее образование и ищущих работу в течение года с даты выдачи им документа об образовании и о квалификации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2 303 200,00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2 303 200,00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18 710 190,00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17 784 750,00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3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18 710 190,00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17 784 750,00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17 784 750,00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1 543 252,92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1 543 252,92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3 463 000,00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3 463 000,00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3 463 000,00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3 924 526 962,48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2 956 987 707,97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3 227 600 822,24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128 288 773,89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106 529 262,21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106 853 962,21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93 869 334,00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74 488 144,00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91 827 334,00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74 488 144,00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74 488 144,00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34 419 439,89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32 041 118,21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32 365 818,21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21 764 201,89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20 753 680,21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20 753 680,21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3 606 138,00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2 231 538,00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2 231 538,00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7 270 964,76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6 785 512,00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6 785 512,00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1 337 035,24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2 154 688,00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2 479 388,00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</w:t>
            </w:r>
            <w:r>
              <w:lastRenderedPageBreak/>
              <w:t>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181 375 789,47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реализацией проекта создания и (или) развития хозяйства с использованием грантов "Агростартап")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54801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110 066 000,00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54804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210 526,31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системы поддержки фермеров и развитие сельской кооперации (возмещение части </w:t>
            </w:r>
            <w:r>
              <w:lastRenderedPageBreak/>
              <w:t>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54806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71 099 263,16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3 540 740 840,13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2 786 209 271,91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3 056 497 686,18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1 550 765 931,51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1 249 144 305,56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1 351 077 727,26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регистре, без условий софинансирования с федеральным бюджетом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17 2 01 60740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Возмещение части затрат на проведение ремонтно-восстановительных работ прудовых </w:t>
            </w:r>
            <w:r>
              <w:lastRenderedPageBreak/>
              <w:t>площадей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44 064 850,43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затрат на реализацию произведенной товарной рыбы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затрат на реализацию племенного рыбопосадочного материала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затрат на приобретение контейнеров полимерных для хранения яблок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Возмещение части затрат на приобретение и монтаж </w:t>
            </w:r>
            <w:r>
              <w:lastRenderedPageBreak/>
              <w:t>противоградовой сетки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17 2 01 62100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140 500 000,00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310 150 270,27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309 142 916,67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337 246 818,18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развитие семейной фермы)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70 308 382,43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70 281 466,67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72 591 606,06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44 054 050,00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47 257 700,00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54 334 000,00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</w:t>
            </w:r>
            <w:r>
              <w:lastRenderedPageBreak/>
              <w:t>(финансовое обеспечение) части затрат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77 437 567,57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86 496 666,67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36 079 054,05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37 319 583,33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40 299 848,48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</w:t>
            </w:r>
            <w:r>
              <w:lastRenderedPageBreak/>
              <w:t>питомников)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121 996 486,50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125 385 277,78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135 114 545,45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228 525 270,27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234 873 055,56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253 629 848,48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63 640 000,00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65 407 777,78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70 631 212,12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97 234 729,73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99 935 694,44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109 020 757,57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87 342 972,97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45 324 722,22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40 786 969,70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36 832 297,29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30 216 527,78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40 786 818,18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</w:t>
            </w:r>
            <w:r>
              <w:lastRenderedPageBreak/>
              <w:t>(кроме виноградных)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10 277 777,78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11 212 121,21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15 416 666,66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16 818 181,82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</w:t>
            </w:r>
            <w:r>
              <w:lastRenderedPageBreak/>
              <w:t>государственном племенном регистре)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43 108 108,11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45 344 027,78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47 668 939,40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01 R501Д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16 891 891,89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17 361 111,11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18 939 393,94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969 727 365,05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540 410 411,98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580 075 281,82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(за счет средств областного бюджета)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17 2 02 62080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977 149,57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25 319 023,09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31 263 463,64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535 865 135,14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515 091 388,89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548 811 818,18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02 R4741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2 389 842,18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430 495 238,16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"Развитие сельского туризма"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20 545 454,55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Развитие сельского туризма (финансовое обеспечение затрат, связанных с реализацией проекта развития сельского туризма с использованием гранта "Агротуризм")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03 R3410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20 548 611,11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20 545 454,55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275 151 891,89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231 200 555,56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285 015 303,03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1 338 055,56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1 459 696,97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на поддержку элитного семеноводства </w:t>
            </w:r>
            <w:r>
              <w:lastRenderedPageBreak/>
              <w:t>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3 423 378,38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2 892 916,67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3 582 424,24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217 441 351,35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182 504 583,33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224 713 484,85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2 013 648,64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1 701 666,67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2 107 272,73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3 305 135,13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2 771 944,44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3 432 575,76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10 103 939,39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23 690 405,41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20 019 861,11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24 791 212,12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04 R0149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14 227 837,84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11 971 527,78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14 824 696,97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Региональный проект "Вовлечение в оборот и комплексная </w:t>
            </w:r>
            <w:r>
              <w:lastRenderedPageBreak/>
              <w:t>мелиорация земель сельскохозяйственного назначения"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104 426 351,35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174 141 250,00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249 983 181,82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05 R5981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29 005 405,40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58 236 527,78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83 620 000,00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 (возмещение части затрат на проведение мероприятий по химической мелиорации земель, включая мероприятия в области известкования кислых почв на пашне, а также мероприятий в области фосфоритования почв и гипсования почв)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66 665 810,81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103 379 166,67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148 439 393,94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Проведение гидромелиоративных, культуртехнических, агролесомелиоративных и фитомелиоративных мероприятий, а также мероприятий в области </w:t>
            </w:r>
            <w:r>
              <w:lastRenderedPageBreak/>
              <w:t>известкования кислых почв на пашне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8 592 297,30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12 363 472,22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17 752 727,27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2 05 R5990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162 837,84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162 083,33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171 060,61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сельского хозяйства Липецкой области и подведомственного учреждения"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127 677 575,80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116 207 195,09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116 207 195,09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86 315 986,41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82 399 631,58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82 399 631,58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16 003,20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5 871 037,00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5 871 037,00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34 026 698,19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27 036 526,51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27 036 526,51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"Организация и проведение мероприятий, направленных на популяризацию и поощрение достижений в сфере </w:t>
            </w:r>
            <w:r>
              <w:lastRenderedPageBreak/>
              <w:t>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9 893 000,00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460 779 290,00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416 000 246,00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415 036 846,00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376 605 073,88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363 879 839,00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363 879 792,00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341 477,50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17 4 03 22420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81 764,00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6 946 147,51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1 075 140,11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4 998 564,00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4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4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53 448 040,00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39 474 526,00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39 474 526,00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4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</w:t>
            </w:r>
            <w:r>
              <w:lastRenderedPageBreak/>
              <w:t>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17 4 03 85210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15 783 083,00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1 355 881,00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392 528,00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30 862 434,53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28 206 696,61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28 206 696,61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28 473 615,53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25 817 877,61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25 817 877,61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406 360,00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1 955 459,00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2 161 819,00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2 161 819,00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68 311 714,75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64 249 173,85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64 249 173,85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7 971 969,50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7 905 850,00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7 905 850,00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849 969,50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783 850,00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783 850,00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Организация и сопровождение защищенных каналов передачи данных между Правительством Липецкой области, исполнительными органами государственной власти Липецкой </w:t>
            </w:r>
            <w:r>
              <w:lastRenderedPageBreak/>
              <w:t>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7 122 000,00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60 339 745,25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56 343 323,85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56 343 323,85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46 776 081,88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44 708 766,85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44 708 766,85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3 615,87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7 266 040,50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6 172 560,00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6 172 560,00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3 565 007,00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2 860 997,00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2 860 997,00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5 809 844,24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3 909 164,24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1 900 680,00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Водное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163 893 703,30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189 561 225,00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196 886 565,00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32 843 518,30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69 829 990,00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77 336 330,00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7 602 300,00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7 256 100,00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25 241 218,30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38 322 490,00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70 080 230,00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Капитальный ремонт гидротехнических сооружений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23 905 200,00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119 550 235,00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131 050 185,00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119 731 235,00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119 550 235,00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Лесное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733 198 284,74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651 714 562,02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713 260 527,36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636 126 862,02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651 714 562,02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74 785 576,04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69 167 423,98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71 681 223,98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733 100,00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40 761 176,04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42 601 123,98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42 601 123,98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Увеличение площади лесовосстановления, повышение качества и эффективности работ по лесовосстановлению на лесных участках, не переданных в аренду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54290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23 549 900,00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14 037 800,00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14 126 100,00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54310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1 GА 54320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11 667 900,00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14 093 400,00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391 777 825,58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330 928 031,98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344 001 931,98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137 494 572,24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96 847 489,32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96 885 489,32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рекультивации земельного участка сельскохозяйственного назначения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12 4 01 22450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12 309 000,00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</w:t>
            </w:r>
            <w:r>
              <w:lastRenderedPageBreak/>
              <w:t>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41 737 076,34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37 957 742,66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37 957 742,66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Разработка документов лесного планирования и проектирование мероприятий по использованию, охране, защите и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12 4 01 23370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810 877,00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Разработка и утверждение плана противопожарного обустройства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12 4 01 23400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7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4 770 049,42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8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9 899 312,00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11 274 081,00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10 361 100,00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49" w:history="1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153 702 138,58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157 198 719,00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171 070 300,00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мер пожарной безопасности и тушение пожаров на землях лесного фонда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27 129 800,00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27 130 000,00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27 207 300,00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246 077 125,74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235 394 606,06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235 394 606,06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36 892 353,54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34 979 547,86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34 979 547,86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2 816 493,00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2 756 493,00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2 756 493,00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173 602 411,50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165 238 697,50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165 238 697,50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31 245 082,70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31 099 082,70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31 099 082,70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406 785,00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406 785,00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1 Y4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Приобретение беспилотных авиационных систем органами исполнительной власти субъектов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1 Y4 51270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1 937 757,38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2 935 410 162,38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2 303 808 686,56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2 934 451 882,06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2 303 808 686,56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2 226 654 679,74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1 481 482 252,63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760 889 456,82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Финансовое обеспечение реализации инфраструктурных проектов, направленных на комплексное развитие городского наземного электрического </w:t>
            </w:r>
            <w:r>
              <w:lastRenderedPageBreak/>
              <w:t>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2 809 479,49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1 442 919,16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R7 54010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1 478 672 773,14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1 288 844 466,80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1 418 098 010,22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2 092 022 660,22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08 4 02 20250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184 127 035,82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194 366 729,15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205 790 935,35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недополученных доходов в связи с осуществлением региональных воздушных перевозок пассажиров с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08 4 02 60690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34 390 447,48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22 756 486,28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182 509,00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189 810,00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197 403,00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Проведение конкурса профессионального мастерства </w:t>
            </w:r>
            <w:r>
              <w:lastRenderedPageBreak/>
              <w:t>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355 374 797,69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1 251 955 738,17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08 4 02 97060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166 609 560,00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582 160 564,29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567 865 319,03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610 932 097,42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133 125 162,63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124 821 219,52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124 821 219,52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45 689 073,87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43 586 555,82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43 586 555,82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1 491 687,00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1 491 687,00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453 000,00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64 219 390,92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61 671 297,66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61 671 297,66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18 303 858,84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14 650 527,04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14 650 527,04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200 952,00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200 952,00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1 767 200,00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1 767 200,00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9 810 800,00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9 810 800,00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958 280,32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958 280,32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18 829 068 137,13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11 019 888 131,50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10 598 066 791,50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Комплексная государственная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264 732 021,00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166 555 578,34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17 198 123 916,14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10 585 886 053,16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10 330 620 291,50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"Региональная и местная дорожная сеть"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8 457 088 879,17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5 333 289 497,83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4 833 693 700,00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4 351 386 391,18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2 657 264 215,67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3 024 119 763,63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38 866 105,26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53940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273 719 187,76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Развитие инфраструктуры дорожного хозяйства в рамках реализации национального проекта "Безопасные качественные дороги" </w:t>
            </w:r>
            <w:r>
              <w:lastRenderedPageBreak/>
              <w:t>в рамках достижения базового результата (строительство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А3891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473 667 699,35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А3941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289 866 755,49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221 677 366,61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(капитальный ремонт и </w:t>
            </w:r>
            <w:r>
              <w:lastRenderedPageBreak/>
              <w:t>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А3942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1 421 023 792,00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1 718 205 010,50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1 537 573 936,37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"Безопасные качественные дороги"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R1 А3944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1 608 558 948,13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722 656 699,67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110 769 263,16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306 275 833,33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работ по содержанию </w:t>
            </w:r>
            <w:r>
              <w:lastRenderedPageBreak/>
              <w:t>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R2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R2 54180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44 042 947,37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38 769 263,16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162 275 833,33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1 R2 А4180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2 116 488 736,35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1 118 315 933,72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877 668 000,00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08 3 01 40010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1 060 606 282,79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743 972 633,39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877 668 000,00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08 3 01 86030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1 055 882 453,56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374 343 300,33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6 415 254 428,56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3 886 228 728,30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4 175 600 128,02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08 4 01 20010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1 387 649 415,66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307 684 027,24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847 431 280,56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08 4 01 20020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868 789 796,68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397 379 610,03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680 499 829,17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08 4 01 20030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2 856 345 216,22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2 466 695 091,03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2 564 669 018,29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08 4 01 20040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08 4 01 86070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854 470 000,00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08 4 01 86230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145 248 924,69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137 282 630,15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137 382 630,15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97 592 026,20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93 667 593,79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93 667 593,79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46 973 711,36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42 943 711,36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43 043 711,36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11 862,13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671 325,00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671 325,00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программ развития жилищного строительства в целях достижения значений базового результата федерального проекта (на цели строительства (реконструкции) объектов транспортной инфраструктуры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50213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1 097 265 699,99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268 946 500,00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267 446 500,00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267 446 500,00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254 825 237,47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264 446 500,00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Выплаты, связанные с исполнением судебных актов Российской Федерации и мировых соглашений, заключенных в рамках судебных процессов в сфере дорожной </w:t>
            </w:r>
            <w:r>
              <w:lastRenderedPageBreak/>
              <w:t>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14 121 262,53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2 155 663 558,58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1 127 158 291,10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1 128 093 291,10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акционерному обществу "ДОМ.РФ"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09 4 01 66180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328 458 000,00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346 139 000,00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346 150 000,00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257 830 000,00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255 830 000,00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70 628 000,00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90 309 000,00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90 320 000,00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1 823 854 281,32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781 019 291,10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781 943 291,10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997 933 643,95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753 989 217,00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754 913 217,00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934 212 923,95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699 997 117,00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700 921 117,00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и развитие специальных информационных и информационно-технологических систем обеспечения деятельности </w:t>
            </w:r>
            <w:r>
              <w:lastRenderedPageBreak/>
              <w:t>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31 700 000,00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26 203 692,97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22 292 100,00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22 292 100,00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оказания региональных услуг в электронном виде посредством ведомственной информационной системы с применение цифровых регламентов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R0280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4 317 027,03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имущественных и земельных отношений Липецкой области, управления цифрового развития Липецкой области, государственной инспекции по надзору за техническим состоянием самоходных машин и других видов техники Липецкой области, подведомственных учреждений управлению имущественных и земельных отношений Липецкой </w:t>
            </w:r>
            <w:r>
              <w:lastRenderedPageBreak/>
              <w:t>области, управлению цифрового развития Липецкой области, управлению социальной политике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28 999 729,30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27 030 074,10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27 030 074,10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27 119 759,30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25 700 104,10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25 700 104,10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549 970,00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549 970,00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733 920 908,07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351 277,26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Подготовка (внесение изменений) генерального плана городского округа города Липецка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09 3 01 22430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Подготовка проекта схемы территориального планирования Липецкой области, проекта изменений в схему территориального планирования Липецкой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09 3 01 27200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3 183 275 678,05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3 063 458 293,58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1 553 360 593,58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291 116 262,71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57 174 308,27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57 174 308,27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60380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туристической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J1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263 715 894,74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J1 55220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232 105 263,16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общественных инициатив и проектов, направленных на развитие туристской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J1 67670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31 610 631,58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24 400 367,97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54 174 308,27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24 400 367,97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54 174 308,27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54 174 308,27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324 994 806,84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273 768 078,46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273 764 078,46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26 176 000,00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2 976 000,00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власти, государственных учреждений и некоммерческих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298 818 806,84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254 568 078,46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254 564 078,46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62 238 532,97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59 269 256,87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59 269 256,87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909 220,43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634 252,00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634 252,00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4 760 883,00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4 460 883,00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4 460 883,00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111 299 274,97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103 654 827,24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103 654 827,24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26 235 402,80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24 031 740,00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24 031 740,00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6 416 534,91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6 290 479,00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6 286 479,00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66 331 785,58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49 625 640,35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49 625 640,35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953 150,00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7 001 547,00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выплату возмещения гражданам - участникам долевого строительства по договорам участия в долевом строительстве многоквартирного дома по адресу г. Липецк ул. 50 лет НЛМК в соответствии со </w:t>
            </w:r>
            <w:hyperlink r:id="rId63" w:history="1">
              <w:r>
                <w:rPr>
                  <w:color w:val="0000FF"/>
                </w:rPr>
                <w:t>статьей 13</w:t>
              </w:r>
            </w:hyperlink>
            <w:r>
              <w:t xml:space="preserve"> Федерального закона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а также на финансирование мероприятий, предусмотренных в </w:t>
            </w:r>
            <w:hyperlink r:id="rId64" w:history="1">
              <w:r>
                <w:rPr>
                  <w:color w:val="0000FF"/>
                </w:rPr>
                <w:t>пункте 2.1 части 2 статьи 13.1</w:t>
              </w:r>
            </w:hyperlink>
            <w:r>
              <w:t xml:space="preserve"> Федерального закона от 29 июля 2017 года N 218-ФЗ "О </w:t>
            </w:r>
            <w:r>
              <w:lastRenderedPageBreak/>
              <w:t>публично-правовой компании "Фонд развития территорий" и о внесении изменений в отдельные законодательные акты Российской Федерации"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09 4 02 60610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12 629 005,18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Развитие зарядной инфраструктуры для электромобилей (на условиях софинансирования с федеральным бюджетом) (возмещение части затрат на закупку оборудования объектов зарядной инфраструктуры для быстрой зарядки электрического автомобильного транспорта)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R7661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22 320 000,00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Развитие зарядной инфраструктуры для электромобилей (на условиях софинансирования с федеральным бюджетом) (возмещение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R7662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377 203 177,12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212 098 546,85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211 878 546,85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</w:t>
            </w:r>
            <w:r>
              <w:lastRenderedPageBreak/>
              <w:t>предоставление комплекса информационно-консультационных и образовательных услуг в офлайн- и онлайн-форматах физическим лицам, применяющим специальный налоговый режим "Налог на профессиональный доход")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I2 55279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5 797 368,43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16 569 684,22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(гранты в форме субсидий на финансовое обеспечение затрат субъектов малого и среднего предпринимательства, имеющих статус социального предприятия, подтверждение которого содержится в едином реестре субъектов малого и среднего предпринимательства, и (или) индивидуальных предпринимателей в возрасте до 25 лет включительно и юридических </w:t>
            </w:r>
            <w:r>
              <w:lastRenderedPageBreak/>
              <w:t>лиц, доля (суммарная доля) участия в уставном (складочном, акционерном) капитале которых одного или нескольких физических лиц в возрасте до 25 лет включительно превышает 50 процентов, сведения о которых внесены в единый реестр субъектов малого и среднего предпринимательства)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I4 5527А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2 575 052,64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реализацию мероприятий по предоставлению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офлайн- и онлайн-форматах на единой площадке региональной </w:t>
            </w:r>
            <w:r>
              <w:lastRenderedPageBreak/>
              <w:t>инфраструктуры поддержки бизнеса по единым требованиям к оказанию поддержки, а также в федеральных институтах развития гражданам, желающим вести бизнес, начинающим и действующим предпринимателям)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I4 5527Б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13 994 631,58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68 613 052,64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экспорта)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55272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35 008 842,11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(субсидии некоммерческой микрокредитной компании "Липецкий областной фонд поддержки малого и среднего предпринимательства" на предоставление поручительств и (или) независимых гарантий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малого и среднего предпринимательства)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1 I5 55277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33 604 210,53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"Создание условий для повышения конкурентоспособности субъектов малого и среднего </w:t>
            </w:r>
            <w:r>
              <w:lastRenderedPageBreak/>
              <w:t>предпринимательства региона"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214 598 284,11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144 891 322,00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144 891 322,00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Гранты "Легкий старт" в форме субсидий на софинансирование затрат начинающих субъектов малого предпринимательства (за исключением производственных кооперативов, потребительских кооперативов и крестьянских (фермерских) хозяйств), связанных с организацией собственного дела по одному из приоритетных направлений деятельности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15 4 01 18000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Гранты в форме субсидий субъектам малого и среднего предпринимательства (за исключением производственных кооперативов, потребительских кооперативов и крестьянских (фермерских) хозяйств) на финансовое обеспечение затрат, связанных с развитием местных брендов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15 4 01 18100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13 247 600,00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на организацию, обеспечение и осуществление деятельности центра развития кооперативов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15 4 01 61200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юридическому лицу, наделенному функциями единого органа управления организациями, образующими инфраструктуру поддержки субъектов малого и среднего предпринимательства, на оказание комплексных услуг на единой площадке региональной инфраструктуры поддержки </w:t>
            </w:r>
            <w:r>
              <w:lastRenderedPageBreak/>
              <w:t>бизнеса, в том числе федеральными институтами развития, субъектам малого и среднего предпринимательства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27 446 835,00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36 595 780,00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36 595 780,00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15 4 01 65220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51 011 000,00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субъектам малого и среднего предпринимательства в целях возмещения части затрат, связанных с приобретением, </w:t>
            </w:r>
            <w:r>
              <w:lastRenderedPageBreak/>
              <w:t>использованием, упаковкой франшизы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15 4 01 65230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5 251 042,11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некоммерческой микрокредитной компании "Липецкий областной фонд поддержки малого и среднего предпринимательства" в целях предоставления субъектам малого и среднего предпринимательства (за исключением крестьянских (фермерских) хозяйств) финансовой поддержки в форме грантов "Туризм" на финансовое обеспечение части затрат, связанных с реализацией инвестиционных проектов в сфере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15 4 01 65240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6 761 207,00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7 414 942,00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7 414 942,00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19 680 600,00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15 4 01 86860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экономического развития Липецкой области и управления потребительского рынка и ценовой политики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71 624 787,72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67 207 224,85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66 987 224,85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45 558 181,72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41 395 758,85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41 395 758,85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4 151 066,00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4 046 066,00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16 652 330,69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16 070 190,69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16 070 190,69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3 874 809,31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4 369 809,31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4 369 809,31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2 063 687 367,89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2 489 541 660,00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980 464 660,00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1 L2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национального проекта "Производительность труда" (субсидии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1 L2 52891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27 781 157,89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"Стимулирование развития конкурентоспособной промышленности"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1 679 872 850,00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2 379 077 000,00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 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16 3 01 40200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209 631 000,00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</w:t>
            </w:r>
            <w:r>
              <w:lastRenderedPageBreak/>
              <w:t>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16 3 01 40210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16 3 01 40220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строительство объектов инфраструктуры для размещения дорожно-коммунальной техники на территории Елецкой площадки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16 3 01 40230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реконструкцию здания административно - делового центра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16 3 01 40240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юридическим лицам, 100 процентов акций (долей) которых </w:t>
            </w:r>
            <w:r>
              <w:lastRenderedPageBreak/>
              <w:t>принадлежит Липецкой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 с последующим увеличением уставных капиталов таких юридических лиц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16 3 01 60900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419 581 850,00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части затрат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на Елецкой площадке особой экономической зоны промышленно-производственного типа "Липецк"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16 3 01 61230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</w:t>
            </w:r>
            <w:r>
              <w:lastRenderedPageBreak/>
              <w:t>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16 3 01 65040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16 3 01 98020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149 761 573,67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Создание, модернизация и (или) реконструкция объектов инфраструктуры особых экономических зон (бюджетные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объектов дорожной и инженерной инфраструктуры на Липецкой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3 01 R3110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356 033 360,00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110 464 660,00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80 464 660,00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юридическим лицам на возмещение части затрат по реализации программ, направленных на создание, </w:t>
            </w:r>
            <w:r>
              <w:lastRenderedPageBreak/>
              <w:t>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34 700 000,00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создание и (или) обеспечение деятельности проектного офиса, предоставляемые в целях организации и внедрения практики бережливого производства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29 742 000,00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Субсидия на возмещение затрат АО "Корпорация Развития Липецкой области", связанных с организацией работ по подготовке инвестиционного проекта по созданию инновационной образовательной среды (кампуса) в целях развития образования и науки Липецкой области с </w:t>
            </w:r>
            <w:r>
              <w:lastRenderedPageBreak/>
              <w:t>применением механизма концессионных соглашений в рамках федерального проекта "Создание сети современных кампусов" национального проекта "Наука и университеты"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части затрат акционерному обществу "Особая экономическая зона промышленно-производственного типа "Липецк" по расчистке и благоустройству территории Липецкого участка особой экономической зоны промышленно-производственного типа "Липецк", на приобретение специализированных автотранспортных средств, техники, оборудования, необходимых для проведения данных работ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81 738 000,00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16 4 01 61650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6 091 000,00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на финансовое </w:t>
            </w:r>
            <w:r>
              <w:lastRenderedPageBreak/>
              <w:t xml:space="preserve">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8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12 472 660,00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10 472 660,00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10 472 660,00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</w:t>
            </w:r>
            <w:r>
              <w:lastRenderedPageBreak/>
              <w:t>оборудования)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R5911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69" w:history="1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148 106 700,00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Поощрительные выплаты работникам сельского хозяйства Липецкой области в соответствии с </w:t>
            </w:r>
            <w:hyperlink r:id="rId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4 120 000,00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4 415 063,49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168 163,49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4 246 900,00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4 056 700,00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8 274 444 715,65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2 824 971 944,96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2 628 691 013,38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1 831 120 631,57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06 4 01 09601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Комплексная государственная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316 120 631,57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316 120 631,57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R5762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231 051 157,89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жилого помещения (жилого дома), предоставляемого гражданам Российской Федерации, </w:t>
            </w:r>
            <w:r>
              <w:lastRenderedPageBreak/>
              <w:t>проживающим на сельских территориях, территориях опорных населенных пунктов, по договору найма жилого помещения)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85 069 473,68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4 760 460 799,07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1 552 223 520,75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1 553 529 220,75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4 261 765 478,62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1 532 223 520,75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1 533 529 220,75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"Чистая вода"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и реконструкция (модернизация) объектов питьевого водоснабжения (предоставление субсидий местным бюджетам на реализацию муниципальных программ, направленных на строительство, реконструкцию (модернизацию) объектов питьевого водоснабжения)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F5 52432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121 175 580,00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3 300 571 814,37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853 319 541,99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853 751 691,87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</w:t>
            </w:r>
            <w:r>
              <w:lastRenderedPageBreak/>
              <w:t>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06 2 01 09505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20 265 000,00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06 2 01 09506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37 759 000,00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</w:t>
            </w:r>
            <w:r>
              <w:lastRenderedPageBreak/>
              <w:t>компании "Фонд развития территорий"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06 2 01 09507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315 676 000,00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214 695 182,37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мероприятий по модернизации систем коммунальной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06 2 01 09605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16 685 866,00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теплоснабжения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06 2 01 09606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25 590 065,60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06 2 01 09607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203 848 820,45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проектов по </w:t>
            </w:r>
            <w:r>
              <w:lastRenderedPageBreak/>
              <w:t>строительству, реконструкции, модернизации объектов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06 2 01 40020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2 215 193,89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304 810 400,22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148 294 978,05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53 319 621,24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53 751 771,12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965 791 779,39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799 999 920,75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799 999 920,75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06 2 01 97010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06 2 01 97020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665 560 433,40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840 018 084,25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679 777 528,88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Подготовка документов для оформления права собственности </w:t>
            </w:r>
            <w:r>
              <w:lastRenderedPageBreak/>
              <w:t>на объекты капитального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06 4 01 20130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185 547 270,00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2 618 814,98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</w:t>
            </w:r>
            <w:r>
              <w:lastRenderedPageBreak/>
              <w:t>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644 851 999,27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678 903 978,76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679 777 528,88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282 162 491,82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282 162 491,82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программ развития жилищного строительства (строительство (реконструкция) объектов водоснабжения и (или) водоотведения в целях реализации проектов по развитию территорий)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50211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2 869 037,72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Стимулирование программ развития жилищного строительства (предоставление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(реконструкции) объектов водоснабжения и (или) водоотведения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50212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125 304 130,21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Стимулирование программ развития жилищного строительства (в части строительства (реконструкции) объектов теплоснабжения в целях реализации проектов по развитию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1 F1 50214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153 989 323,89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10 4 01 86180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"Создание </w:t>
            </w:r>
            <w:r>
              <w:lastRenderedPageBreak/>
              <w:t>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11 3 02 86380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14 532 828,63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областному государственному унитарному предприятию "Липецкая областная коммунальная компания" в целях увеличения уставного фонда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11 4 02 67620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1 239 752 086,56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431 935 692,47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430 349 060,89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7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1 139 021 575,63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430 349 060,89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430 349 060,89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1 078 753 134,68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328 671 303,52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F2 54240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166 170 808,09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F2 55550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286 720 529,98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F2 А4240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240 950 249,08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</w:t>
            </w:r>
            <w:r>
              <w:lastRenderedPageBreak/>
              <w:t>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1 F2 А5551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384 911 547,53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328 671 303,52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328 671 303,52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101 677 757,37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06 4 03 87070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60 268 440,95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101 677 757,37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101 677 757,37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Комплексная государственная </w:t>
            </w:r>
            <w:hyperlink r:id="rId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10 851 789,47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1 586 631,58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25 788 300,00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20 4 02 86650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 федеральной целевой </w:t>
            </w:r>
            <w:hyperlink r:id="rId8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"Увековечение памяти погибших при защите Отечества на 2019 - 2024 годы" (предоставление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 Великой Отечественной войны 1941 - 1945 годов)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R2991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25 286 100,00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8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42 361 575,70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42 361 575,70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42 361 575,70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Финансирование мероприятий в рамках реализации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99 9 00 09700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21 728 845,76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443 111 198,45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390 812 731,74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394 812 731,74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359 853 514,29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310 973 229,48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314 973 229,48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162 842 347,62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197 011 166,67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183 973 229,48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187 973 229,48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95 379 644,75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87 583 351,70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87 583 351,70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3 909 988,00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1 044 900,00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1 044 900,00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9 098 854,00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6 774 054,00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6 774 054,00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2 349 081,17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85 448 398,75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88 488 923,78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92 488 923,78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61 891 272,62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60 269 842,26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органов исполнительной власти и государственных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61 891 272,62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60 269 842,26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60 269 842,26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</w:t>
            </w:r>
            <w:r>
              <w:lastRenderedPageBreak/>
              <w:t>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38 159 308,62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36 690 488,26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36 690 488,26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491 344,20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230 600,00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3 392 979,80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3 658 764,00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3 658 764,00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18 747 640,00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18 839 990,00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18 839 990,00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20 253 860,00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19 569 660,00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1 112 551,54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1 112 551,54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330 314 557,49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446 615 189,66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376 943 819,66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</w:t>
            </w:r>
            <w:r>
              <w:lastRenderedPageBreak/>
              <w:t>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1 528 000,00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328 786 557,49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445 015 189,66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370 343 819,66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1 G2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299 178 000,00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1 G2 67610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178 317 000,00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310 636 000,00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299 178 000,00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28 595 171,37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"Создание </w:t>
            </w:r>
            <w:r>
              <w:lastRenderedPageBreak/>
              <w:t>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11 3 02 86210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36 115 290,00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63 213 370,00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экологии и природных ресурсов Липецкой области и подведомственных организаций"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68 611 414,45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65 623 819,66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65 623 819,66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64 582 018,45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61 594 423,66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61 594 423,66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367 200,00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3 662 096,00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3 652 996,00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3 652 996,00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15 771 000,00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4 542 000,00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4 542 000,00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11 793 000,00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3 978 000,00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3 042 000,00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3 042 000,00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1 376 681,67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1 376 681,67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29 382 635 990,62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22 421 646 251,90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24 844 474 276,38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5 262 133 207,25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5 059 741 784,00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5 059 741 784,00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01 4 05 86310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5 254 133 207,25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"Развитие и совершенствование системы дошкольного, общего и </w:t>
            </w:r>
            <w:r>
              <w:lastRenderedPageBreak/>
              <w:t>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5 254 133 207,25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5 051 741 784,00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5 051 741 784,00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грантов в форме субсидий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04 4 02 16000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7 294 300,00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7 294 300,00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34 226 035,00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26 668 050,00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26 668 050,00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44 915 000,00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44 915 000,00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8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</w:t>
            </w:r>
            <w:r>
              <w:lastRenderedPageBreak/>
              <w:t>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5 167 697 872,25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4 972 864 434,00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4 972 864 434,00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18 420 613 176,41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13 080 211 305,21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15 464 042 423,40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16 369 462,00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16 549 169,00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17 153 645,41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</w:t>
            </w:r>
            <w:r>
              <w:lastRenderedPageBreak/>
              <w:t>бюджетом)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01 4 05 86130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7 253 645,41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6 469 462,00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6 649 169,00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7 253 645,41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18 193 287 275,80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12 917 791 577,57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15 297 630 015,20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3 979 940 359,91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251 004 840,00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</w:t>
            </w:r>
            <w:r>
              <w:lastRenderedPageBreak/>
              <w:t>деятельность по адаптированным основным общеобразовательным программам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51720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102 116 631,58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888 555 263,16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1 105 595 685,84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lastRenderedPageBreak/>
              <w:t>демографическим фактором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262 220 953,00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251 004 840,00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новых мест в общеобразовательных организациях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55200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483 434 324,33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Модернизация инфраструктуры общего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А2390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319 132 705,80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новых мест в общеобразовательных организациях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А5200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1 077 105 749,20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1 155 852,63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</w:t>
            </w:r>
            <w:r>
              <w:lastRenderedPageBreak/>
              <w:t>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6 297 684,22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782 007,90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E2 50980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373 844,73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"Модернизация школьных систем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2 104 908 718,91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1 284 718 836,73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3 679 025 518,64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63 907 911,24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оснащение средствами обучения и воспитания, соответствующими современным условиям обучения, новых мест, созданных в общеобразовательных организациях (Межбюджетные </w:t>
            </w:r>
            <w:r>
              <w:lastRenderedPageBreak/>
              <w:t>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04 2 01 86890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272 800 000,00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04 2 01 86920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учреждений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04 2 01 87080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487 188 782,79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33 275 100,00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75 279 100,00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646 126 216,22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1 088 429 861,12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3 249 144 696,98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R7501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129 440 540,54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R7502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109,49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424 664 405,68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163 013 875,61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354 601 721,66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01 А7500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20 780 752,95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12 094 832 440,68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11 356 598 056,56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11 359 019 756,56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1 062 949 788,02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941 704 233,56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941 704 233,56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04 4 02 11000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04 4 02 50500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5 754 840,00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</w:t>
            </w:r>
            <w:r>
              <w:lastRenderedPageBreak/>
              <w:t>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04 4 02 50500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732 492 160,00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488 953 100,00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491 374 800,00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</w:t>
            </w:r>
            <w: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04 4 02 53030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26 521 740,00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14 452 200,00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14 452 200,00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74 742 312,00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77 542 312,00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77 542 312,00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9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общеобразовательных организаций"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10 023 799 448,00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9 653 072 386,00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9 653 072 386,00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9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54 818 408,00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52 620 325,00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52 620 325,00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94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04 4 02 86560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18 570 204,66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33 050 000,00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5 308 072,08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6 579 900,00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</w:t>
            </w:r>
            <w:r>
              <w:lastRenderedPageBreak/>
              <w:t>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5 308 072,08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11 097 878,65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6 579 900,00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42 919 050,91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42 919 050,91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42 919 050,91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23 314 783,74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125 515 387,70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113 555 774,90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125 943 979,05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71 715 151,52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59 147 203,67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59 326 947,37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71 715 151,52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EВ 51790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179 743,70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66 188 440,33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54 228 827,53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66 188 440,33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54 228 827,53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54 228 827,53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42 522 000,00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535 729 873,58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445 676 639,17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689 719 542,20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335 398 115,79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E2 51710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8 939 368,42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20 687 263,16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305 771 484,21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305 771 484,21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278 888 941,06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171 519 992,15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136 742 789,44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389 773 092,47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253 030 303,03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(предоставление субсидий местным бюджетам на реализацию муниципальных программ, направленных на модернизацию муниципальных детских школ искусств по видам искусств)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5519Б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6 429 189,19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5519В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253 030 303,03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1 417 785,00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1 235 000,00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1 417 785,00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1 235 000,00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1 235 000,00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163 673 017,96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135 507 789,44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135 507 789,44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163 529 017,96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135 363 789,44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135 363 789,44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8 987 400,00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0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27 475 865,64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27 475 865,64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27 475 865,64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21 057 508,67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2 730 016 889,82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2 153 373 406,19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2 158 657 344,42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13 755 340,00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9 738 900,00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9 738 900,00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5 029 340,00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6 738 900,00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8 726 000,00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6 738 900,00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6 738 900,00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207 070 516,70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150 253 728,00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140 253 728,00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специалистов со средним </w:t>
            </w:r>
            <w:r>
              <w:lastRenderedPageBreak/>
              <w:t>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22790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137 253 728,00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137 253 728,00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135 557 656,00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129 288 028,00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129 288 028,00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7 965 700,00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"Обеспечение устойчивого функционирования и развития инфраструктуры, укрепление материально-технической базы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63 512 860,70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63 512 860,70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2 142 642 119,44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2 142 642 119,44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1 707 680 471,54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1 705 674 409,77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2 057 191 799,44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1 647 059 371,54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1 646 068 809,77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</w:t>
            </w:r>
            <w:r>
              <w:lastRenderedPageBreak/>
              <w:t>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04 4 05 50500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572 920,00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04 4 05 53630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84 877 400,00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60 621 100,00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59 605 600,00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228 171 235,76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170 740 444,43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170 740 444,43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отрасли культуры в целях достижения значений дополнительного результата федерального проекта (предоставление целевых субсидий бюджетным учреждениям на материально-техническое оснащение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Д5197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12 563 740,00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214 077 495,76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169 210 444,43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169 210 444,43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213 664 695,76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168 893 644,43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168 893 644,43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17 290 000,00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17 290 000,00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12 215 800,00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17 290 000,00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126 161 877,92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"Профилактика терроризма и </w:t>
            </w:r>
            <w:r>
              <w:lastRenderedPageBreak/>
              <w:t>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126 161 877,92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126 161 877,92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114 959 862,22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176 786 175,30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121 077 478,31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121 077 478,31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34 080 000,00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30 470 000,00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22 504 300,00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21 541 400,00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поддержка </w:t>
            </w:r>
            <w:r>
              <w:lastRenderedPageBreak/>
              <w:t>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115 595 090,65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87 533 102,00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87 533 102,00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111 742 023,98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83 795 392,00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111 742 023,98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83 795 392,00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83 795 392,00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3 737 710,00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04 4 08 09000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3 853 066,67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3 737 710,00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3 737 710,00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8 984 071,31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8 452 561,31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8 452 561,31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7 702 561,31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8 234 071,31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7 702 561,31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7 702 561,31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10 4 01 20080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399 800,00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5 325 244,86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5 325 244,86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5 325 244,86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6 835 132,43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6 835 132,43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6 835 132,43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800 415,00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"Содействие занятости"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1 P2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</w:t>
            </w:r>
            <w:r>
              <w:lastRenderedPageBreak/>
              <w:t>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1 P2 52920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4 766 421,05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253 369 968,91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98 144 017,00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253 369 968,91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98 144 017,00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98 144 017,00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92 105 832,00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68 025 237,00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68 025 237,00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 в сфере молодежной политики и добровольчества (волонтерства)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E8 22510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84 905 832,00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60 825 237,00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60 825 237,00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E8 60500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E8 76260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EВ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21 463 780,00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направленных на обеспечение увеличения численности детей и молодежи в возрасте до 35 лет, вовлеченных в социально активную деятельность через увеличение охвата патриотическими проектами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EВ 22520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26 784 945,00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21 463 780,00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21 463 780,00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EГ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96 014 740,00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1 EГ 51160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10 012 942,74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8 655 000,00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8 655 000,00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</w:t>
            </w:r>
            <w:r>
              <w:lastRenderedPageBreak/>
              <w:t>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</w:t>
            </w:r>
            <w:r>
              <w:lastRenderedPageBreak/>
              <w:t>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3 552 942,74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2 195 000,00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2 195 000,00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1 551 509,17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2 003 986 699,35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1 463 421 622,02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1 253 091 687,05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224 483 769,98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244 309 300,00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251 109 300,00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220 833 769,98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240 659 300,00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247 459 300,00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117 800 000,00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126 433 769,98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129 659 300,00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129 659 300,00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1 487 396 304,87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964 166 922,69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747 036 987,72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"Современная школа"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грантов в форме субсидий на государственную поддержку некоммерческих организаций в целях оказания психолого-педагогической, методической и консультативной помощи гражданам, имеющим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E1 17000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"Цифровая образовательная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1 E4 52130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31 307 368,42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"Создание современной инфраструктуры для организации отдыха детей и их оздоровления"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858 957 228,04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379 279 436,01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207 454 545,46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187 232 717,41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6 181 033,20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316 534 116,30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связанных с достижением показателей деятельности органов исполнительной власти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04 2 02 55495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91 525 442,21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</w:t>
            </w:r>
            <w:r>
              <w:lastRenderedPageBreak/>
              <w:t>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84 452 384,26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R4940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88 110 675,68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149 411 504,63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137 898 181,82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</w:t>
            </w:r>
            <w:r>
              <w:lastRenderedPageBreak/>
              <w:t>инфраструктуры организаций отдыха детей и их оздоровления,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R494F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76 863 918,92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17 321 990,74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</w:t>
            </w:r>
            <w:r>
              <w:lastRenderedPageBreak/>
              <w:t>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2 02 А4940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92 509 324,32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128 093 556,38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69 556 363,64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образования и науки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170 153 287,66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162 706 084,13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163 035 684,13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59 287 856,66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55 756 351,13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55 756 351,13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877 026,70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918 000,00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192 973,30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65 972 536,64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64 582 463,88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64 582 463,88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6 129 669,12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6 129 669,12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108 925,24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Проведение государственной итоговой аттестации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8 537 854,00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8 525 554,00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8 573 554,00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266 246,00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610 846,00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892 446,00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128 183 300,00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116 857 000,00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116 857 000,00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инфраструктуры центров (служб) помощи родителям с детьми дошкольного возраста, в </w:t>
            </w:r>
            <w:r>
              <w:lastRenderedPageBreak/>
              <w:t>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04 4 02 22360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04 4 02 86880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127 183 300,00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115 857 000,00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13 630 684,92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10 477 000,00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11 227 000,00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5 169 284,92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Выявление и поддержка одаренных детей и молодежи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156 729,40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04 4 03 22710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793 270,60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6 561 400,00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5 047 000,00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5 797 000,00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7 819 000,00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7 819 000,00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1 701 000,00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1 852 400,00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2 616 800,00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1 852 400,00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2 616 800,00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2 616 800,00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79 925 502,44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73 436 019,64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79 925 502,44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73 436 019,64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73 436 019,64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163 665 938,49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194 642 533,39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210 050 582,91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163 665 938,49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1 R3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1 R3 22560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775 000,00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257 292 752,34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221 151 729,54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257 292 752,34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221 151 729,54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221 151 729,54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45 268 592,34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9 127 569,54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9 127 569,54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211 824 160,00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20 384 100,00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13 351 697,05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12 634 569,79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молодежной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13 351 697,05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12 634 569,79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12 634 569,79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12 276 941,22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11 708 304,79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11 708 304,79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583 390,83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244 900,00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491 365,00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681 365,00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681 365,00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303 075,11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КУЛЬТУРА, КИНЕМАТОГРАФИЯ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1 883 018 055,16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1 021 315 619,05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1 013 798 957,46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1 842 902 360,96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983 203 053,07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975 627 791,48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203 636,35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203 636,35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842 422,43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186 666,67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203 636,35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1 801 163 072,28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950 920 908,88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943 328 677,61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568 394 417,77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54540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Реновация учреждений отрасли культуры (Капитальные вложения в </w:t>
            </w:r>
            <w: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388 504 326,32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Развитие сети учреждений культурно-досугового типа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55131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40 251 081,08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Оснащение региональных и муниципальных театров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55840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6 974 526,32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55900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34 526 315,79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Реновация учреждений отрасли культуры,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A1 А4550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75 138 168,26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"Творческие люди"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9 274 736,84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20850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Организация и проведение фестивалей любительских творческих коллективов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22620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55193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1 263 157,89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социально ориентированным некоммерческим организациям на организацию и </w:t>
            </w:r>
            <w:r>
              <w:lastRenderedPageBreak/>
              <w:t>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60340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60350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60360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социально ориентированным некоммерческим </w:t>
            </w:r>
            <w:r>
              <w:lastRenderedPageBreak/>
              <w:t>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60410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A2 86280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"Цифровая культура"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онлайн-трансляций мероприятий, размещаемых на портале "Культура.РФ"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A3 22580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Оцифровка книжных памятников и включение их в Национальную </w:t>
            </w:r>
            <w:r>
              <w:lastRenderedPageBreak/>
              <w:t>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A3 22590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A3 22600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виртуальных концертных залов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1 A3 54530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2 631 578,95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28 323 925,00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28 323 925,00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14 247 025,00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13 623 925,00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13 623 925,00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1 190 215 313,72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914 286 983,88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906 694 752,61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1 148 083 725,34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876 290 478,33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868 526 946,55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05 4 02 22380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18 714 358,00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18 817 200,00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18 817 200,00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5 493 852,00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поддержку </w:t>
            </w:r>
            <w:r>
              <w:lastRenderedPageBreak/>
              <w:t>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R4660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3 362 567,57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804 444,44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783 484,85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8 983 378,38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8 791 111,11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8 853 181,82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4 977 432,43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4 983 750,00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5 113 939,39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6 726 687,73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34 105 178,52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32 030 477,52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40 115 694,20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38 171 165,98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39 497 352,21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38 112 565,98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38 171 165,98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13 304 573,58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12 999 022,35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13 057 622,35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8 465 502,58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8 039 751,35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7 981 151,35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1 262 150,00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1 323 250,00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1 381 850,00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1 551 021,00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1 551 021,00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1 552 900,00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1 612 000,00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1 670 600,00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культуры и искусства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26 192 778,63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25 113 543,63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25 113 543,63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</w:t>
            </w:r>
            <w:r>
              <w:lastRenderedPageBreak/>
              <w:t>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23 046 095,63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21 966 860,63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21 966 860,63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</w:t>
            </w:r>
            <w:r>
              <w:lastRenderedPageBreak/>
              <w:t>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1 420 123,00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1 480 623,00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1 480 623,00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992 060,00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618 341,99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618 341,99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18 880 983 931,68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8 473 136 346,48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7 107 956 183,08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5 452 449 985,56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3 108 844 358,27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5 452 449 985,56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3 108 844 358,27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3 178 807 194,77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143 266 309,00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оснащение и дооснащение медицинским оборудованием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N2 22750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27 191 519,00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12 954 116,00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Оснащение оборудованием региональных сосудистых центров и первичных сосудистых отделений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N2 51920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116 074 790,00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12 732 147,50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Переоснащение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51900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42 501 270,00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1 985 838 171,59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Новое строительство или реконструкция детских больниц (корпусов)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N4 52460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1 934 159 260,00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Новое строительство или реконструкция детских больниц (корпусов)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N4 А2460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51 678 911,59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"Развитие </w:t>
            </w:r>
            <w:r>
              <w:lastRenderedPageBreak/>
              <w:t>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2 289 925,09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226 465 100,00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233 952 000,00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226 465 100,00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226 465 100,00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2 752 647 709,88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2 569 043 394,77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2 664 692 494,77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2 635 280 609,88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2 452 039 494,77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2 548 355 194,77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117 367 100,00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117 003 900,00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116 337 300,00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102 286 200,00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98 309 000,00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102 286 200,00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98 309 000,00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98 309 000,00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189 340 600,00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189 668 400,00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189 340 600,00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189 340 600,00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3 558 119 517,40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2 449 777 805,51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1 823 231 873,00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1 866 865 137,00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188 190 758,00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N2 55860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160 224 737,00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161 178 000,00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188 190 758,00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 по обеспечению детей с сахарным диабетом 1 типа в возрасте от 2-х до 4-х лет системами непрерывного </w:t>
            </w:r>
            <w:r>
              <w:lastRenderedPageBreak/>
              <w:t>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03 R1060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1 413 514,00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обеспечению детей с сахарным диабетом 1 типа в возрасте от 4-х до 17-ти лет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03 R1070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195 988 136,00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188 264 973,00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189 521 879,00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162 043 000,00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154 154 000,00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154 154 000,00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R2140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33 945 136,00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34 110 973,00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35 367 879,00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2 049 551 418,51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1 473 788 900,00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1 489 152 500,00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93 001 000,00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93 001 000,00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379 049 700,00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380 787 900,00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396 151 500,00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</w:t>
            </w:r>
            <w:r>
              <w:lastRenderedPageBreak/>
              <w:t>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1 431 845 318,51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145 655 400,00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1 108 341 711,89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09 2 01 40510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299 971 285,56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Строительство поликлиники в микрорайоне "Елецкий" в г. Липецке на 600 посещений в смену для взрослых, на 200 посещений в </w:t>
            </w:r>
            <w:r>
              <w:lastRenderedPageBreak/>
              <w:t>смену для детей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09 2 01 98000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808 370 426,33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94 803 900,00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98 415 300,00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94 803 900,00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94 803 900,00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13 288 500,00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N1 55540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13 573 300,00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13 288 500,00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81 515 400,00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84 842 000,00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81 515 400,00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81 515 400,00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212 923 707,30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212 923 707,30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212 923 707,30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200 282 748,58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69 408 109,24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65 266 549,00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65 266 549,00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32 623 449,80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29 569 099,58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29 569 099,58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1 883,76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818 621,50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524 480,00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524 480,00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110 071 643,00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104 921 120,00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104 921 120,00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262 476 300,00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215 120 900,00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9 296 599 121,42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3 030 852 566,63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1 552 076 302,73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10 588 181,09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10 088 000,00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10 150 594,60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198 700,00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Проведение вакцинации против </w:t>
            </w:r>
            <w:r>
              <w:lastRenderedPageBreak/>
              <w:t>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54680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204 200,00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198 700,00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3 446 608,41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6 938 872,68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6 583 800,00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6 651 894,60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6 073 172,68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5 834 632,00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5 834 630,00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865 700,00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749 168,00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817 264,60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8 858 558 924,66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2 890 050 006,63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1 411 211 148,13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33 115 554,19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</w:t>
            </w:r>
            <w:r>
              <w:lastRenderedPageBreak/>
              <w:t>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22760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25 314 412,00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N3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7 701 142,19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N5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N5 22150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176 251 282,65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107 605 000,00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N7 22120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110 820 545,65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107 605 000,00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N7 51140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65 430 737,00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экспорта медицинских услуг"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увеличение объема экспорта медицинских услуг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N8 22780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1 677 815 931,61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1 072 460 600,00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432 536 148,00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488 834 300,00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47 558 331,69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53650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204 455 852,00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А3650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993 265 599,92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"Укрепление общественного здоровья"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P4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P4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36 113 473,00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02 2 01 22080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</w:t>
            </w:r>
            <w:r>
              <w:lastRenderedPageBreak/>
              <w:t>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01 R7520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51 247 163,00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30 613 473,00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27 884 480,00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19 614 550,00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19 364 055,00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19 541 700,00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19 614 550,00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8 520 425,00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Создание (развитие) и оснащение (дооснащение) региональных эндокринологических центров и школ для пациентов с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02 2 03 51230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264 791 763,75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отделений общей врачебной практики (семейной медицины) и фельдшерско-акушерских пунктов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02 3 01 40050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89 238 213,19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175 553 550,56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36 617 000,00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1 140 956 494,69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454 983 466,51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454 911 523,51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85 432 400,00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75 269 200,00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75 269 200,00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94 864 400,00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60 269 190,78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выявление вирусов гепатитов В и С, мониторинг и лечение лиц, инфицированных вирусами гепатитов В и 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02 4 01 22240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801 520,51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территориальной программы обязательного медицинского страхования в рамках дополнительного финансового </w:t>
            </w:r>
            <w:r>
              <w:lastRenderedPageBreak/>
              <w:t>обеспечения реализации базовой программы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02 4 01 87030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534 580 883,40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02 4 01 87040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180 945 800,00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180 945 800,00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страхования, направленное на обеспечение доступности медицинской помощи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02 4 01 87050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650 140,00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848 639,00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9 216 806,00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8 946 364,00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560 048 166,65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519 955 069,00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530 560 038,00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23 112 979,00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22 680 379,00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22 680 379,00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32 169 464,00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12 119 464,00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12 119 464,00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44 096,00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44 096,00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603 199,00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603 199,00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415 493 428,65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395 682 931,00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406 087 900,00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</w:t>
            </w:r>
            <w:r>
              <w:lastRenderedPageBreak/>
              <w:t>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6 625 000,00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6 625 000,00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"Охрана здоровья матери и ребенка"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34 800 000,00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34 800 000,00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26 643 790,00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26 079 190,00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26 480 560,00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26 643 790,00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94 037 550,00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78 165 600,00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87 881 600,00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02 4 06 12000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</w:t>
            </w:r>
            <w:r>
              <w:lastRenderedPageBreak/>
              <w:t>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7 858,00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9 237 766,87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8 287 742,00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8 287 742,00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22 299 925,13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38 720 000,00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48 936 000,00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02 4 06 22740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 в области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02 4 06 27000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4 313 900,00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обеспечение отдельных категорий граждан лекарственными препаратами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02 4 07 22250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02 4 07 52160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3 113 900,00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15 319 800,00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Достижение цифровой зрелости здравоохранения в регионе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15 820 470,00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15 319 800,00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15 319 800,00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здравоохранения Липецкой области и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157 600 310,35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148 485 871,13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141 545 071,13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86 248 368,25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82 179 241,13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82 120 041,13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7 545 243,70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6 255 295,00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6 314 495,00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687 651,30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37 907 759,00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36 356 259,00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36 356 259,00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8 322 365,10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6 896 953,00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6 896 953,00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4 023,00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4 023,00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4 894 600,00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4 834 000,00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4 834 000,00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1 640 300,00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1 630 100,00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1 689 300,00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02 4 09 99990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4 568 045 667,77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314 021 866,99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31 434 775,49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4 509 732 463,02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279 262 966,99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7 000 336,00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02 4 10 22200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58 313 204,75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34 758 900,00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24 434 439,49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279 329 792,68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71 013 460,00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279 329 792,68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71 013 460,00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71 013 460,00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13 931 113,25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13 931 113,25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265 398 679,43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57 082 346,75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57 082 346,75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147 722 222,99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59 301 100,00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85 898 200,00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59 301 100,00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59 301 100,00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474 635,66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61 322 299,77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Выплаты, связанные с денежными взысканиями (штрафами) за нарушение условий договоров (соглашений) о предоставлении иных межбюджетных трансфертов </w:t>
            </w:r>
            <w:r>
              <w:lastRenderedPageBreak/>
              <w:t>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99 9 00 03600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27 087,56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27 039 327 581,57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23 308 782 114,54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25 138 870 076,88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456 045 800,00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405 375 700,00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405 758 100,00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446 760 900,00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395 719 300,00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446 760 900,00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395 719 300,00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395 719 300,00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327 941 300,00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287 355 300,00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287 355 300,00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118 819 600,00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108 364 000,00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108 364 000,00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10 038 800,00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10 038 800,00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9 284 900,00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9 656 400,00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10 038 800,00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4 758 493 794,95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3 480 276 947,87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3 316 877 177,87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4 568 252 636,98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3 315 145 448,65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3 151 745 678,65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134 653 977,00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51630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90 563 237,00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</w:t>
            </w:r>
            <w:r>
              <w:lastRenderedPageBreak/>
              <w:t>инвалидами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5163F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44 090 740,00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382 700 027,49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35 169 100,00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382 700 027,49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45 733 180,00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35 169 100,00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3 365 015 906,84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2 809 508 720,00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2 676 132 530,00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3 274 424 106,84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2 700 962 320,00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2 567 586 130,00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обязательств (Закупка товаров, </w:t>
            </w:r>
            <w: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90 591 800,00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108 546 400,00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108 546 400,00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685 882 725,65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459 903 548,65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440 444 048,65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90 088 770,57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85 941 400,57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85 941 400,57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13 776 708,08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10 879 428,08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10 879 428,08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322 400,00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581 694 847,00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362 760 320,00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343 300 820,00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114 978 355,11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114 978 355,11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114 978 355,11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107 544 676,91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75 262 802,86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57 586 822,31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последствий их проявлений на территории </w:t>
            </w:r>
            <w:r>
              <w:lastRenderedPageBreak/>
              <w:t>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75 262 802,86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57 586 822,31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57 586 822,31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74 872 802,86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57 466 822,31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57 466 822,31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15 288 754 190,15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13 343 385 367,27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13 907 416 199,61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4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8 008 406 996,90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5 749 167 075,27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5 925 973 536,58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6 942 307 233,76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4 709 162 450,16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4 893 749 703,16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762 300,00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47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01 4 01 51340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3 181 200,00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3 359 300,00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1 619 700,00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4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7 674 600,00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7 728 600,00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7 724 800,00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>
              <w:lastRenderedPageBreak/>
              <w:t>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2 131 400,00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2 216 600,00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2 305 290,00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142 917 500,00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147 773 900,00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153 686 510,00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13 226 620,00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13 996 300,00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14 178 550,00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881 773 380,00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933 086 700,00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942 237 150,00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321 996,00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53 000,00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313 841 496,00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300 675 021,00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310 401 046,00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3 694 453,00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3 842 594,00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3 995 270,00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3 236 808,00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3 366 280,00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3 500 932,00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27 890 000,00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35 890 000,00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15 750 000,00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1 229 280 900,00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1 229 280 900,00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21 148 700,00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19 858 700,00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16 225 300,00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16 225 300,00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</w:t>
            </w:r>
            <w:r>
              <w:lastRenderedPageBreak/>
              <w:t>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8 112 000,00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5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110 224 600,00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110 224 600,00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5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</w:t>
            </w:r>
            <w:r>
              <w:lastRenderedPageBreak/>
              <w:t>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71 760 000,00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5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17 974 100,00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17 024 100,00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17 024 100,00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11 308 000,00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11 308 000,00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9 160 000,00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9 160 000,00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212 899 310,00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304 142 000,00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304 142 000,00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мер социальной поддержки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членам их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58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572 601,16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572 601,16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59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20 799 133,60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22 338 624,00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22 338 624,00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60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</w:t>
            </w:r>
            <w:r>
              <w:lastRenderedPageBreak/>
              <w:t>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6 253 630,00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6 253 630,00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1 164 730 406,00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1 359 649 900,00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1 512 917 600,00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R4040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36 717 300,00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42 105 500,00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47 630 300,00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1 066 099 763,14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1 040 004 625,11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1 032 223 833,42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на возмещение недополученных доходов, связанных с предоставлением бесплатного проезда школьникам и </w:t>
            </w:r>
            <w:r>
              <w:lastRenderedPageBreak/>
              <w:t>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1 071 117,00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718 134,00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740 651,00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6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142 070 720,00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126 284 530,00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130 219 340,00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62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337 998 686,00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348 064 300,00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348 064 300,00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63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13 589 105,00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8 175 300,00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8 175 300,00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571 370 135,14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556 762 361,11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545 024 242,42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6 441 108 375,35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6 837 817 200,00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7 203 894 700,00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"Обеспечение медицинских организаций системы здравоохранения квалифицированными кадрами"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Мероприятия, направленные на увеличение численности медицинских работников в государственных медицинских </w:t>
            </w:r>
            <w:r>
              <w:lastRenderedPageBreak/>
              <w:t>организациях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N5 22770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1 N9 22800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02 4 01 77020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6 007 879 600,00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6 491 551 400,00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6 879 289 800,00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</w:t>
            </w:r>
            <w:r>
              <w:lastRenderedPageBreak/>
              <w:t>специализированной, медицинской помощи, медицинской эвакуации"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40 489 640,00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36 460 000,00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36 460 000,00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6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16 529 640,00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16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23 960 000,00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23 960 000,00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Реализация мероприятий в целях развития паллиативной медицинской помощи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356 078 235,35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273 144 900,00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273 144 900,00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48 314 364,85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30 786 000,00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30 786 000,00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</w:t>
            </w:r>
            <w:r>
              <w:lastRenderedPageBreak/>
              <w:t>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210 370 500,00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146 370 500,00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146 370 500,00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97 393 370,50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95 988 400,00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95 988 400,00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</w:t>
            </w:r>
            <w:r>
              <w:lastRenderedPageBreak/>
              <w:t xml:space="preserve">поддержки в соответствии с </w:t>
            </w:r>
            <w:hyperlink r:id="rId17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177 400,00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7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188 781 998,60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189 754 107,00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189 754 107,00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60 067 785,60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45 650 590,00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45 650 590,00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50 648 512,00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37 567 800,00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37 567 800,00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7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4 735 653,60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3 098 400,00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3 098 400,00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4 683 620,00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4 984 390,00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4 984 390,00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"Развитие и совершенствование системы профессионального образования"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126 998 971,00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142 352 481,00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142 352 481,00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419 500,00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419 500,00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126 579 471,00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141 932 981,00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141 932 981,00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1 715 242,00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1 751 036,00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1 751 036,00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116 400,00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7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1 598 842,00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1 634 636,00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1 634 636,00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7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12 644 325,00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12 637 483,00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12 644 325,00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12 637 483,00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12 637 483,00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226 742,00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219 900,00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219 900,00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>
              <w:lastRenderedPageBreak/>
              <w:t>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7 017 583,00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7 017 583,00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Социальные выплаты в соответствии с </w:t>
            </w:r>
            <w:hyperlink r:id="rId18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Комплексная государственная </w:t>
            </w:r>
            <w:hyperlink r:id="rId18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8 247 717,99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3 765 773,03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8 247 717,99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3 164 470,00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3 765 773,03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3 234 033,78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1 850 470,00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1 850 470,00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Обеспечение комплексного развития сельских территорий (улучшение жилищных условий </w:t>
            </w:r>
            <w:r>
              <w:lastRenderedPageBreak/>
              <w:t>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5 013 684,21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1 314 000,00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1 915 303,03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8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351 540 099,31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351 540 099,31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374 759 532,00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384 759 500,00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на приобретение или строительство жилья многодетным семьям, изъявившим желание получить социальную выплату взамен земельного участка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Социальные выплаты на компенсацию части процентной ставки по целевым займам (кредитам) на приобретение или строительство жилья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191 459 543,91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217 459 532,00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227 459 500,00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 - 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14 780 555,40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8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</w:t>
            </w:r>
            <w:r>
              <w:lastRenderedPageBreak/>
              <w:t>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8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8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18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9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182 873 700,00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171 283 200,00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172 328 100,00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182 873 700,00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857 400,00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909 800,00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Социальные выплаты безработным гражданам и иным категориям </w:t>
            </w:r>
            <w:r>
              <w:lastRenderedPageBreak/>
              <w:t>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170 431 000,00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171 470 700,00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181 963 900,00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99 9 00 09710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103 984 077,00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5 384 676 507,25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5 515 749 189,20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6 493 909 489,20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9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5 175 213 207,25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5 328 078 789,20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6 307 567 089,20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Региональный проект "Финансовая поддержка семей при рождении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678 467 400,00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554 330 800,00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ежемесячной денежной выплаты на третьего ребенка и последующих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P1 50840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333 491 100,00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144 098 800,00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P1 76300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384 000 000,00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федерального проекта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P1 Д0840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20 976 300,00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26 232 000,00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3 185 179 906,16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3 590 119 572,00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4 696 223 172,00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</w:t>
            </w:r>
            <w:r>
              <w:lastRenderedPageBreak/>
              <w:t>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01 4 03 31460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2 272 614 400,00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2 649 748 300,00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3 755 909 500,00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01 4 03 59400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115 200,00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57 600,00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Ежемесячная денежная выплата на проезд в автомобильном </w:t>
            </w:r>
            <w:r>
              <w:lastRenderedPageBreak/>
              <w:t xml:space="preserve">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9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3 247 500,00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15 047 500,00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9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</w:t>
            </w:r>
            <w:r>
              <w:lastRenderedPageBreak/>
              <w:t>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256 800,00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256 800,00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1 780 000,00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9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162 585 200,00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162 585 200,00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Ежемесячная социальная выплата малоимущим семьям на ребенка (детей) от полутора до трех лет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Предоставление мер социальной поддержки лицам, награжденным орденом "Родительская слава"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15 150 000,00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138 018 000,00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101 018 000,00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101 018 000,00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Компенсационная выплата малоимущим семьям на возмещение затрат за оказанные платные услуги детям по физической и/или спортивной подготовке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имеющих государственную аккредитацию, оба родителя или один из родителей которых являлись военнослужащими, лицами, проходящими службу в войсках национальной гвардии Российской Федерации и имеющими специальное звание полиции, и погибли при выполнении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 (Социальное обеспечение </w:t>
            </w:r>
            <w:r>
              <w:lastRenderedPageBreak/>
              <w:t>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164 520 400,00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164 520 400,00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1 065 513,16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58 863 300,00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58 863 300,00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95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</w:t>
            </w:r>
            <w:r>
              <w:lastRenderedPageBreak/>
              <w:t>опекунов (попечителей), приемным семьям и семьям усыновителей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394 150 893,00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411 185 372,00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411 185 372,00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1 311 565 901,09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1 183 628 417,20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1 227 343 917,20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1 074 921 891,89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474 688 888,89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515 947 272,73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111 501 917,20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561 501 917,20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561 501 917,20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Ежемесячная денежная компенсация расходов по договору </w:t>
            </w:r>
            <w:r>
              <w:lastRenderedPageBreak/>
              <w:t xml:space="preserve">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9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8 072 000,00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49 872 000,00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49 872 000,00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197" w:history="1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21 623 200,00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1 387 138,11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999 999,27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Приобретение, строительство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93 396 892,00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93 928 473,00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96 772 728,00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9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209 463 300,00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187 670 400,00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186 342 400,00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1 151 357 289,22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563 994 910,20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1 014 909 110,20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19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1 149 839 868,83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563 933 110,20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1 014 847 310,20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520 938 670,00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450 684 000,00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1 P3 51210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520 938 670,00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450 684 000,00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5 690 000,00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60 лет на территории Липецкой области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2 120 000,00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2 120 000,00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0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1 070 000,00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128 445 900,00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122 591 080,00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122 591 080,00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Субвенция на реализацию </w:t>
            </w:r>
            <w:hyperlink r:id="rId201" w:history="1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r>
              <w:lastRenderedPageBreak/>
              <w:t>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110 605 900,00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107 251 080,00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107 251 080,00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2 340 000,00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2 340 000,00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20 032 700,00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16 590 500,00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16 590 500,00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18 142 200,00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01 4 05 65130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1 595 500,00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295 000,00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71 163 320,00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68 596 090,00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68 826 290,00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38 125 954,00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38 420 216,00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38 878 320,00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4 951 000,00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01 4 06 65281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</w:t>
            </w:r>
            <w:r>
              <w:lastRenderedPageBreak/>
              <w:t>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01 4 06 65383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</w:t>
            </w:r>
            <w:r>
              <w:lastRenderedPageBreak/>
              <w:t>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(взрослые))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R5141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7 055 154,05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7 777 988,00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7 136 667,00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 в сфере реабилитации и абилитации инвалидов (мероприятия по формированию условий для повышения уровня профессионального развития инвалидов (дети))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06 R5142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7 631 211,95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4 546 886,00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4 960 303,00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"Обеспечение деятельности управления социальной политики Липецкой области и </w:t>
            </w:r>
            <w:r>
              <w:lastRenderedPageBreak/>
              <w:t>подведомственных учреждений"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401 809 278,83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350 465 440,20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350 465 440,20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127 324 350,03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121 382 168,20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121 382 168,20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2 370 992,00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1 820 992,00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1 820 992,00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</w:t>
            </w:r>
            <w:r>
              <w:lastRenderedPageBreak/>
              <w:t>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41 851,00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90 239 966,19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87 091 780,00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87 091 780,00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48 179 300,00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48 393 300,00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48 393 300,00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4 263,81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132 528 100,00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90 429 200,00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90 429 200,00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1 290 000,00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1 290 000,00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1 062 455,80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61 800,00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0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 процессных мероприятий "Повышение эффективности </w:t>
            </w:r>
            <w:r>
              <w:lastRenderedPageBreak/>
              <w:t>оказания государственных (муниципальных) услуг, исполнения государственных функций"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0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19 4 01 76180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545 620,39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Резервный фонд Правительства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-9 626 400,00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Резервный фонд Правительства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9 626 400,00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545 620,39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2 201 047 247,30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1 659 546 413,71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1 686 121 884,71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814 197 614,10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442 053 300,00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480 303 300,00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798 255 583,04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429 876 300,00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468 126 300,00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136 670 000,00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174 920 000,00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юридическим лицам на возмещение части затрат, связанных с приобретением спортивно-технологического оборудования для оснащения объектов спорта, введенных в эксплуатацию не ранее 2022 года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03 2 01 66170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03 2 01 87090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335 640 263,04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16 670 000,00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54 920 000,00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462 615 320,00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293 206 300,00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293 206 300,00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32 712 040,00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44 780 900,00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44 780 900,00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26 168 180,00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16 546 300,00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16 546 300,00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1 200 400,00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1 200 400,00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обеспечение </w:t>
            </w:r>
            <w:r>
              <w:lastRenderedPageBreak/>
              <w:t>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"B" (мужчины, женщины) и (или) "Командный Чемпионат ФНТР по настольному теннису - Высшая лига "C" (мужчины) и (или) "Командный Чемпионат Федерации настольного тенниса России по настольному теннису - Высшая лига "D" (мужчины)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03 4 01 60640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3 800 000,00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обеспечение </w:t>
            </w:r>
            <w:r>
              <w:lastRenderedPageBreak/>
              <w:t>подготовки и участия футбольного клуба во Всероссийских соревнованиях по футболу среди мужчин "Футбольная национальная лига II" и (или) Всероссийских соревнованиях по футболу среди мужчин "Футбольная национальная лига"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164 238 700,00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89 382 700,00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89 382 700,00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"А" и (или)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03 4 01 67640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Субсидии некоммерческим организациям на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</w:t>
            </w:r>
            <w:r>
              <w:lastRenderedPageBreak/>
              <w:t>(или) Кубке России по мини-футболу (футзалу) среди мужчин и (или) Всероссийских соревнованиях по мини-футболу (футзалу) среди любительских команд 1 лига "Первенство Центрального и Южного федеральных округов" среди мужчин и (или) Кубке "Союз Федераций Футбола "Центр" по мини-футболу (футзалу) среди мужчин и (или) Всероссийских соревнованиях по мини-футболу (футзалу) среди юношей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03 4 01 67650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52 896 000,00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52 896 000,00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Субсидии некоммерческим организациям на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</w:t>
            </w:r>
            <w:r>
              <w:lastRenderedPageBreak/>
              <w:t>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5 400 000,00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5 535 000,00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12 177 000,00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0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"Развитие механизма инициативного </w:t>
            </w:r>
            <w:r>
              <w:lastRenderedPageBreak/>
              <w:t>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10 407 031,06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1 364 364 891,33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1 197 157 439,00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1 185 482 910,00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1 343 936 298,03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1 182 382 439,00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1 P5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12 480 100,00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1 P5 50810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4 975 300,00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</w:t>
            </w:r>
            <w:r>
              <w:lastRenderedPageBreak/>
              <w:t>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1 P5 52290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7 504 800,00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1 331 456 198,03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1 182 382 439,00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1 169 845 310,00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1 179 647 367,75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1 068 579 239,00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1 060 444 310,00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125 113 730,28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87 033 000,00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82 630 800,00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2 299 100,00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2 299 100,00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15 810 000,00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86 000,00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161 100,00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20 428 593,30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15 637 600,00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20 428 593,30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15 637 600,00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20 428 593,30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14 775 000,00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15 637 600,00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22 484 741,87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20 335 674,71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20 335 674,71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168 000,00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21 727 813,90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20 066 674,71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физической культуры и спорта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21 727 813,90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20 066 674,71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20 066 674,71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19 195 279,90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18 162 640,71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18 162 640,71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804 500,00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932 134,00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808 134,00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808 134,00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795 900,00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101 000,00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412 827,97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261 391 681,03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240 577 757,21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240 577 757,21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92 216 229,00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84 116 269,00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133 091 266,00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122 921 059,00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36 084 186,03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33 540 429,21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</w:t>
            </w:r>
            <w:r>
              <w:lastRenderedPageBreak/>
              <w:t>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35 934 158,80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33 540 429,21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33 540 429,21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социально-экономическом развитии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3 650 000,00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1 200 000,00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20 4 04 99990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2 450 000,00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"Обеспечение деятельности управления информационной политики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32 284 158,80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29 890 429,21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29 890 429,21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29 063 106,06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27 239 278,21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27 239 278,21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1 566 225,74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1 046 000,00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1 654 827,00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1 605 151,00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1 605 151,00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lastRenderedPageBreak/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150 027,23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 xml:space="preserve">МЕЖБЮДЖЕТНЫЕ ТРАНСФЕРТЫ ОБЩЕГО ХАРАКТЕРА БЮДЖЕТАМ БЮДЖЕТНОЙ СИСТЕМЫ </w:t>
            </w:r>
            <w:r>
              <w:lastRenderedPageBreak/>
              <w:t>РОССИЙСКОЙ ФЕДЕРАЦИИ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11 413 754 024,23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2 575 722 689,51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1 583 141 744,96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1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3 404 309 696,84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930 280 137,30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593 090 602,54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656 497 493,30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593 090 602,54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2 811 219 094,30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273 782 644,00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дотации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5 688 714 464,16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30 500 000,00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5 658 214 464,16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</w:t>
            </w:r>
            <w:r>
              <w:lastRenderedPageBreak/>
              <w:t>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8 500 000,00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Иные дотации местным бюджетам в целях поощрения достижения наилучших значений показателей эффективности деятельности </w:t>
            </w:r>
            <w:r>
              <w:lastRenderedPageBreak/>
              <w:t>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3 000 000,00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2 320 729 863,23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1 514 942 552,21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859 551 142,42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Комплексная государственная </w:t>
            </w:r>
            <w:hyperlink r:id="rId22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1 343 924 000,00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1 129 505 684,21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468 834 242,42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2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"Стимулирование жилищного и социального строительства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09 3 01 86010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235 340 868,00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09 3 01 87130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679 000 000,00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235 340 900,00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</w:t>
            </w:r>
            <w:r>
              <w:lastRenderedPageBreak/>
              <w:t>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241 742 639,40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150 096 000,00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155 376 000,00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 xml:space="preserve">Государственная </w:t>
            </w:r>
            <w:hyperlink r:id="rId2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56 063 223,83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Непрограммные расходы областного бюджета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3 261 639 312,18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5 027 221 540,18</w:t>
            </w:r>
          </w:p>
        </w:tc>
      </w:tr>
      <w:tr w:rsidR="00CD71BF" w:rsidTr="00621B90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143 455 536 169,44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95 591 548 710,76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BF" w:rsidRDefault="00CD71BF" w:rsidP="00621B90">
            <w:pPr>
              <w:pStyle w:val="ConsPlusNormal"/>
              <w:jc w:val="center"/>
            </w:pPr>
            <w:r>
              <w:t>96 547 992 405,24</w:t>
            </w:r>
          </w:p>
        </w:tc>
      </w:tr>
    </w:tbl>
    <w:p w:rsidR="00CD71BF" w:rsidRDefault="00CD71BF" w:rsidP="00CD71BF">
      <w:pPr>
        <w:pStyle w:val="ConsPlusNormal"/>
        <w:jc w:val="both"/>
      </w:pPr>
      <w:bookmarkStart w:id="1" w:name="_GoBack"/>
      <w:bookmarkEnd w:id="1"/>
    </w:p>
    <w:p w:rsidR="00CD71BF" w:rsidRDefault="00CD71BF" w:rsidP="00CD71BF">
      <w:pPr>
        <w:pStyle w:val="ConsPlusNormal"/>
        <w:jc w:val="both"/>
      </w:pPr>
    </w:p>
    <w:p w:rsidR="00056544" w:rsidRPr="00CD71BF" w:rsidRDefault="00056544" w:rsidP="00CD71BF"/>
    <w:sectPr w:rsidR="00056544" w:rsidRPr="00CD71BF" w:rsidSect="002F4609">
      <w:footerReference w:type="default" r:id="rId225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956" w:rsidRDefault="00827956" w:rsidP="00194D60">
      <w:pPr>
        <w:spacing w:after="0" w:line="240" w:lineRule="auto"/>
      </w:pPr>
      <w:r>
        <w:separator/>
      </w:r>
    </w:p>
  </w:endnote>
  <w:end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9661922"/>
      <w:docPartObj>
        <w:docPartGallery w:val="Page Numbers (Bottom of Page)"/>
        <w:docPartUnique/>
      </w:docPartObj>
    </w:sdtPr>
    <w:sdtEndPr/>
    <w:sdtContent>
      <w:p w:rsidR="00827956" w:rsidRDefault="00827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358</w:t>
        </w:r>
        <w:r>
          <w:fldChar w:fldCharType="end"/>
        </w:r>
      </w:p>
    </w:sdtContent>
  </w:sdt>
  <w:p w:rsidR="00827956" w:rsidRDefault="00827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956" w:rsidRDefault="00827956" w:rsidP="00194D60">
      <w:pPr>
        <w:spacing w:after="0" w:line="240" w:lineRule="auto"/>
      </w:pPr>
      <w:r>
        <w:separator/>
      </w:r>
    </w:p>
  </w:footnote>
  <w:footnote w:type="continuationSeparator" w:id="0">
    <w:p w:rsidR="00827956" w:rsidRDefault="00827956" w:rsidP="00194D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6544"/>
    <w:rsid w:val="000546F6"/>
    <w:rsid w:val="00056544"/>
    <w:rsid w:val="000E42DC"/>
    <w:rsid w:val="00194D60"/>
    <w:rsid w:val="001A3374"/>
    <w:rsid w:val="002F4609"/>
    <w:rsid w:val="005174F5"/>
    <w:rsid w:val="007073F6"/>
    <w:rsid w:val="00755F58"/>
    <w:rsid w:val="00827956"/>
    <w:rsid w:val="00845673"/>
    <w:rsid w:val="00891311"/>
    <w:rsid w:val="0092120C"/>
    <w:rsid w:val="009A7995"/>
    <w:rsid w:val="00CD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9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uiPriority w:val="99"/>
    <w:rsid w:val="0005654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4D60"/>
  </w:style>
  <w:style w:type="paragraph" w:styleId="a5">
    <w:name w:val="footer"/>
    <w:basedOn w:val="a"/>
    <w:link w:val="a6"/>
    <w:uiPriority w:val="99"/>
    <w:unhideWhenUsed/>
    <w:rsid w:val="00194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4D60"/>
  </w:style>
  <w:style w:type="paragraph" w:customStyle="1" w:styleId="ConsPlusTextList1">
    <w:name w:val="ConsPlusTextList1"/>
    <w:uiPriority w:val="99"/>
    <w:rsid w:val="002F460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220&amp;n=134416&amp;date=02.10.2024&amp;dst=100008&amp;field=134" TargetMode="External"/><Relationship Id="rId21" Type="http://schemas.openxmlformats.org/officeDocument/2006/relationships/hyperlink" Target="https://login.consultant.ru/link/?req=doc&amp;base=RLAW220&amp;n=139396&amp;date=02.10.2024&amp;dst=128682&amp;field=134" TargetMode="External"/><Relationship Id="rId42" Type="http://schemas.openxmlformats.org/officeDocument/2006/relationships/hyperlink" Target="https://login.consultant.ru/link/?req=doc&amp;base=RLAW220&amp;n=89953&amp;date=02.10.2024" TargetMode="External"/><Relationship Id="rId63" Type="http://schemas.openxmlformats.org/officeDocument/2006/relationships/hyperlink" Target="https://login.consultant.ru/link/?req=doc&amp;base=LAW&amp;n=483344&amp;date=02.10.2024&amp;dst=49&amp;field=134" TargetMode="External"/><Relationship Id="rId84" Type="http://schemas.openxmlformats.org/officeDocument/2006/relationships/hyperlink" Target="https://login.consultant.ru/link/?req=doc&amp;base=RLAW220&amp;n=134123&amp;date=02.10.2024&amp;dst=100008&amp;field=134" TargetMode="External"/><Relationship Id="rId138" Type="http://schemas.openxmlformats.org/officeDocument/2006/relationships/hyperlink" Target="https://login.consultant.ru/link/?req=doc&amp;base=RLAW220&amp;n=134214&amp;date=02.10.2024&amp;dst=100008&amp;field=134" TargetMode="External"/><Relationship Id="rId159" Type="http://schemas.openxmlformats.org/officeDocument/2006/relationships/hyperlink" Target="https://login.consultant.ru/link/?req=doc&amp;base=RLAW220&amp;n=130753&amp;date=02.10.2024" TargetMode="External"/><Relationship Id="rId170" Type="http://schemas.openxmlformats.org/officeDocument/2006/relationships/hyperlink" Target="https://login.consultant.ru/link/?req=doc&amp;base=RLAW220&amp;n=135437&amp;date=02.10.2024" TargetMode="External"/><Relationship Id="rId191" Type="http://schemas.openxmlformats.org/officeDocument/2006/relationships/hyperlink" Target="https://login.consultant.ru/link/?req=doc&amp;base=RLAW220&amp;n=134416&amp;date=02.10.2024&amp;dst=100008&amp;field=134" TargetMode="External"/><Relationship Id="rId205" Type="http://schemas.openxmlformats.org/officeDocument/2006/relationships/hyperlink" Target="https://login.consultant.ru/link/?req=doc&amp;base=RLAW220&amp;n=138022&amp;date=02.10.2024&amp;dst=100008&amp;field=134" TargetMode="External"/><Relationship Id="rId226" Type="http://schemas.openxmlformats.org/officeDocument/2006/relationships/fontTable" Target="fontTable.xml"/><Relationship Id="rId107" Type="http://schemas.openxmlformats.org/officeDocument/2006/relationships/hyperlink" Target="https://login.consultant.ru/link/?req=doc&amp;base=RLAW220&amp;n=134214&amp;date=02.10.2024&amp;dst=100008&amp;field=134" TargetMode="External"/><Relationship Id="rId11" Type="http://schemas.openxmlformats.org/officeDocument/2006/relationships/hyperlink" Target="https://login.consultant.ru/link/?req=doc&amp;base=RLAW220&amp;n=135925&amp;date=02.10.2024&amp;dst=100008&amp;field=134" TargetMode="External"/><Relationship Id="rId32" Type="http://schemas.openxmlformats.org/officeDocument/2006/relationships/hyperlink" Target="https://login.consultant.ru/link/?req=doc&amp;base=RLAW220&amp;n=134101&amp;date=02.10.2024&amp;dst=100008&amp;field=134" TargetMode="External"/><Relationship Id="rId53" Type="http://schemas.openxmlformats.org/officeDocument/2006/relationships/hyperlink" Target="https://login.consultant.ru/link/?req=doc&amp;base=RLAW220&amp;n=139449&amp;date=02.10.2024&amp;dst=109610&amp;field=134" TargetMode="External"/><Relationship Id="rId74" Type="http://schemas.openxmlformats.org/officeDocument/2006/relationships/hyperlink" Target="https://login.consultant.ru/link/?req=doc&amp;base=RLAW220&amp;n=139094&amp;date=02.10.2024&amp;dst=106600&amp;field=134" TargetMode="External"/><Relationship Id="rId128" Type="http://schemas.openxmlformats.org/officeDocument/2006/relationships/hyperlink" Target="https://login.consultant.ru/link/?req=doc&amp;base=RLAW220&amp;n=135925&amp;date=02.10.2024&amp;dst=100008&amp;field=134" TargetMode="External"/><Relationship Id="rId149" Type="http://schemas.openxmlformats.org/officeDocument/2006/relationships/hyperlink" Target="https://login.consultant.ru/link/?req=doc&amp;base=LAW&amp;n=477506&amp;date=02.10.2024" TargetMode="External"/><Relationship Id="rId5" Type="http://schemas.openxmlformats.org/officeDocument/2006/relationships/endnotes" Target="endnotes.xml"/><Relationship Id="rId95" Type="http://schemas.openxmlformats.org/officeDocument/2006/relationships/hyperlink" Target="https://login.consultant.ru/link/?req=doc&amp;base=RLAW220&amp;n=134123&amp;date=02.10.2024&amp;dst=100008&amp;field=134" TargetMode="External"/><Relationship Id="rId160" Type="http://schemas.openxmlformats.org/officeDocument/2006/relationships/hyperlink" Target="https://login.consultant.ru/link/?req=doc&amp;base=RLAW220&amp;n=130753&amp;date=02.10.2024" TargetMode="External"/><Relationship Id="rId181" Type="http://schemas.openxmlformats.org/officeDocument/2006/relationships/hyperlink" Target="https://login.consultant.ru/link/?req=doc&amp;base=RLAW220&amp;n=135439&amp;date=02.10.2024" TargetMode="External"/><Relationship Id="rId216" Type="http://schemas.openxmlformats.org/officeDocument/2006/relationships/hyperlink" Target="https://login.consultant.ru/link/?req=doc&amp;base=RLAW220&amp;n=139128&amp;date=02.10.2024&amp;dst=110577&amp;field=134" TargetMode="External"/><Relationship Id="rId211" Type="http://schemas.openxmlformats.org/officeDocument/2006/relationships/hyperlink" Target="https://login.consultant.ru/link/?req=doc&amp;base=RLAW220&amp;n=134214&amp;date=02.10.2024&amp;dst=100008&amp;field=134" TargetMode="External"/><Relationship Id="rId22" Type="http://schemas.openxmlformats.org/officeDocument/2006/relationships/hyperlink" Target="https://login.consultant.ru/link/?req=doc&amp;base=RLAW220&amp;n=135925&amp;date=02.10.2024&amp;dst=100008&amp;field=134" TargetMode="External"/><Relationship Id="rId27" Type="http://schemas.openxmlformats.org/officeDocument/2006/relationships/hyperlink" Target="https://login.consultant.ru/link/?req=doc&amp;base=LAW&amp;n=486160&amp;date=02.10.2024&amp;dst=2&amp;field=134" TargetMode="External"/><Relationship Id="rId43" Type="http://schemas.openxmlformats.org/officeDocument/2006/relationships/hyperlink" Target="https://login.consultant.ru/link/?req=doc&amp;base=RLAW220&amp;n=133429&amp;date=02.10.2024" TargetMode="External"/><Relationship Id="rId48" Type="http://schemas.openxmlformats.org/officeDocument/2006/relationships/hyperlink" Target="https://login.consultant.ru/link/?req=doc&amp;base=LAW&amp;n=470040&amp;date=02.10.2024&amp;dst=780&amp;field=134" TargetMode="External"/><Relationship Id="rId64" Type="http://schemas.openxmlformats.org/officeDocument/2006/relationships/hyperlink" Target="https://login.consultant.ru/link/?req=doc&amp;base=LAW&amp;n=483344&amp;date=02.10.2024&amp;dst=100963&amp;field=134" TargetMode="External"/><Relationship Id="rId69" Type="http://schemas.openxmlformats.org/officeDocument/2006/relationships/hyperlink" Target="https://login.consultant.ru/link/?req=doc&amp;base=LAW&amp;n=465974&amp;date=02.10.2024&amp;dst=100105&amp;field=134" TargetMode="External"/><Relationship Id="rId113" Type="http://schemas.openxmlformats.org/officeDocument/2006/relationships/hyperlink" Target="https://login.consultant.ru/link/?req=doc&amp;base=RLAW220&amp;n=134214&amp;date=02.10.2024&amp;dst=100008&amp;field=134" TargetMode="External"/><Relationship Id="rId118" Type="http://schemas.openxmlformats.org/officeDocument/2006/relationships/hyperlink" Target="https://login.consultant.ru/link/?req=doc&amp;base=RLAW220&amp;n=139695&amp;date=02.10.2024&amp;dst=118892&amp;field=134" TargetMode="External"/><Relationship Id="rId134" Type="http://schemas.openxmlformats.org/officeDocument/2006/relationships/hyperlink" Target="https://login.consultant.ru/link/?req=doc&amp;base=RLAW220&amp;n=138106&amp;date=02.10.2024&amp;dst=100008&amp;field=134" TargetMode="External"/><Relationship Id="rId139" Type="http://schemas.openxmlformats.org/officeDocument/2006/relationships/hyperlink" Target="https://login.consultant.ru/link/?req=doc&amp;base=RLAW220&amp;n=134380&amp;date=02.10.2024&amp;dst=100008&amp;field=134" TargetMode="External"/><Relationship Id="rId80" Type="http://schemas.openxmlformats.org/officeDocument/2006/relationships/hyperlink" Target="https://login.consultant.ru/link/?req=doc&amp;base=RLAW220&amp;n=139128&amp;date=02.10.2024&amp;dst=110577&amp;field=134" TargetMode="External"/><Relationship Id="rId85" Type="http://schemas.openxmlformats.org/officeDocument/2006/relationships/hyperlink" Target="https://login.consultant.ru/link/?req=doc&amp;base=RLAW220&amp;n=139642&amp;date=02.10.2024&amp;dst=105991&amp;field=134" TargetMode="External"/><Relationship Id="rId150" Type="http://schemas.openxmlformats.org/officeDocument/2006/relationships/hyperlink" Target="https://login.consultant.ru/link/?req=doc&amp;base=LAW&amp;n=465517&amp;date=02.10.2024" TargetMode="External"/><Relationship Id="rId155" Type="http://schemas.openxmlformats.org/officeDocument/2006/relationships/hyperlink" Target="https://login.consultant.ru/link/?req=doc&amp;base=RLAW220&amp;n=136799&amp;date=02.10.2024" TargetMode="External"/><Relationship Id="rId171" Type="http://schemas.openxmlformats.org/officeDocument/2006/relationships/hyperlink" Target="https://login.consultant.ru/link/?req=doc&amp;base=RLAW220&amp;n=139695&amp;date=02.10.2024&amp;dst=118892&amp;field=134" TargetMode="External"/><Relationship Id="rId176" Type="http://schemas.openxmlformats.org/officeDocument/2006/relationships/hyperlink" Target="https://login.consultant.ru/link/?req=doc&amp;base=RLAW220&amp;n=135439&amp;date=02.10.2024" TargetMode="External"/><Relationship Id="rId192" Type="http://schemas.openxmlformats.org/officeDocument/2006/relationships/hyperlink" Target="https://login.consultant.ru/link/?req=doc&amp;base=RLAW220&amp;n=136799&amp;date=02.10.2024" TargetMode="External"/><Relationship Id="rId197" Type="http://schemas.openxmlformats.org/officeDocument/2006/relationships/hyperlink" Target="https://login.consultant.ru/link/?req=doc&amp;base=RLAW220&amp;n=130793&amp;date=02.10.2024" TargetMode="External"/><Relationship Id="rId206" Type="http://schemas.openxmlformats.org/officeDocument/2006/relationships/hyperlink" Target="https://login.consultant.ru/link/?req=doc&amp;base=RLAW220&amp;n=134191&amp;date=02.10.2024" TargetMode="External"/><Relationship Id="rId227" Type="http://schemas.openxmlformats.org/officeDocument/2006/relationships/theme" Target="theme/theme1.xml"/><Relationship Id="rId201" Type="http://schemas.openxmlformats.org/officeDocument/2006/relationships/hyperlink" Target="https://login.consultant.ru/link/?req=doc&amp;base=RLAW220&amp;n=130793&amp;date=02.10.2024" TargetMode="External"/><Relationship Id="rId222" Type="http://schemas.openxmlformats.org/officeDocument/2006/relationships/hyperlink" Target="https://login.consultant.ru/link/?req=doc&amp;base=RLAW220&amp;n=133784&amp;date=02.10.2024&amp;dst=100008&amp;field=134" TargetMode="External"/><Relationship Id="rId12" Type="http://schemas.openxmlformats.org/officeDocument/2006/relationships/hyperlink" Target="https://login.consultant.ru/link/?req=doc&amp;base=RLAW220&amp;n=132386&amp;date=02.10.2024" TargetMode="External"/><Relationship Id="rId17" Type="http://schemas.openxmlformats.org/officeDocument/2006/relationships/hyperlink" Target="https://login.consultant.ru/link/?req=doc&amp;base=RLAW220&amp;n=138022&amp;date=02.10.2024&amp;dst=100008&amp;field=134" TargetMode="External"/><Relationship Id="rId33" Type="http://schemas.openxmlformats.org/officeDocument/2006/relationships/hyperlink" Target="https://login.consultant.ru/link/?req=doc&amp;base=RLAW220&amp;n=134214&amp;date=02.10.2024&amp;dst=100008&amp;field=134" TargetMode="External"/><Relationship Id="rId38" Type="http://schemas.openxmlformats.org/officeDocument/2006/relationships/hyperlink" Target="https://login.consultant.ru/link/?req=doc&amp;base=RLAW220&amp;n=139642&amp;date=02.10.2024&amp;dst=105991&amp;field=134" TargetMode="External"/><Relationship Id="rId59" Type="http://schemas.openxmlformats.org/officeDocument/2006/relationships/hyperlink" Target="https://login.consultant.ru/link/?req=doc&amp;base=RLAW220&amp;n=134416&amp;date=02.10.2024&amp;dst=100008&amp;field=134" TargetMode="External"/><Relationship Id="rId103" Type="http://schemas.openxmlformats.org/officeDocument/2006/relationships/hyperlink" Target="https://login.consultant.ru/link/?req=doc&amp;base=RLAW220&amp;n=138106&amp;date=02.10.2024&amp;dst=100008&amp;field=134" TargetMode="External"/><Relationship Id="rId108" Type="http://schemas.openxmlformats.org/officeDocument/2006/relationships/hyperlink" Target="https://login.consultant.ru/link/?req=doc&amp;base=RLAW220&amp;n=138106&amp;date=02.10.2024&amp;dst=100008&amp;field=134" TargetMode="External"/><Relationship Id="rId124" Type="http://schemas.openxmlformats.org/officeDocument/2006/relationships/hyperlink" Target="https://login.consultant.ru/link/?req=doc&amp;base=RLAW220&amp;n=135925&amp;date=02.10.2024&amp;dst=100008&amp;field=134" TargetMode="External"/><Relationship Id="rId129" Type="http://schemas.openxmlformats.org/officeDocument/2006/relationships/hyperlink" Target="https://login.consultant.ru/link/?req=doc&amp;base=RLAW220&amp;n=138106&amp;date=02.10.2024&amp;dst=100008&amp;field=134" TargetMode="External"/><Relationship Id="rId54" Type="http://schemas.openxmlformats.org/officeDocument/2006/relationships/hyperlink" Target="https://login.consultant.ru/link/?req=doc&amp;base=RLAW220&amp;n=133784&amp;date=02.10.2024&amp;dst=100008&amp;field=134" TargetMode="External"/><Relationship Id="rId70" Type="http://schemas.openxmlformats.org/officeDocument/2006/relationships/hyperlink" Target="https://login.consultant.ru/link/?req=doc&amp;base=RLAW220&amp;n=139396&amp;date=02.10.2024&amp;dst=128682&amp;field=134" TargetMode="External"/><Relationship Id="rId75" Type="http://schemas.openxmlformats.org/officeDocument/2006/relationships/hyperlink" Target="https://login.consultant.ru/link/?req=doc&amp;base=RLAW220&amp;n=137742&amp;date=02.10.2024&amp;dst=100008&amp;field=134" TargetMode="External"/><Relationship Id="rId91" Type="http://schemas.openxmlformats.org/officeDocument/2006/relationships/hyperlink" Target="https://login.consultant.ru/link/?req=doc&amp;base=RLAW220&amp;n=139695&amp;date=02.10.2024&amp;dst=118892&amp;field=134" TargetMode="External"/><Relationship Id="rId96" Type="http://schemas.openxmlformats.org/officeDocument/2006/relationships/hyperlink" Target="https://login.consultant.ru/link/?req=doc&amp;base=RLAW220&amp;n=134214&amp;date=02.10.2024&amp;dst=100008&amp;field=134" TargetMode="External"/><Relationship Id="rId140" Type="http://schemas.openxmlformats.org/officeDocument/2006/relationships/hyperlink" Target="https://login.consultant.ru/link/?req=doc&amp;base=RLAW220&amp;n=134416&amp;date=02.10.2024&amp;dst=100008&amp;field=134" TargetMode="External"/><Relationship Id="rId145" Type="http://schemas.openxmlformats.org/officeDocument/2006/relationships/hyperlink" Target="https://login.consultant.ru/link/?req=doc&amp;base=RLAW220&amp;n=134416&amp;date=02.10.2024&amp;dst=100008&amp;field=134" TargetMode="External"/><Relationship Id="rId161" Type="http://schemas.openxmlformats.org/officeDocument/2006/relationships/hyperlink" Target="https://login.consultant.ru/link/?req=doc&amp;base=RLAW220&amp;n=137969&amp;date=02.10.2024" TargetMode="External"/><Relationship Id="rId166" Type="http://schemas.openxmlformats.org/officeDocument/2006/relationships/hyperlink" Target="https://login.consultant.ru/link/?req=doc&amp;base=LAW&amp;n=465550&amp;date=02.10.2024" TargetMode="External"/><Relationship Id="rId182" Type="http://schemas.openxmlformats.org/officeDocument/2006/relationships/hyperlink" Target="https://login.consultant.ru/link/?req=doc&amp;base=RLAW220&amp;n=132432&amp;date=02.10.2024" TargetMode="External"/><Relationship Id="rId187" Type="http://schemas.openxmlformats.org/officeDocument/2006/relationships/hyperlink" Target="https://login.consultant.ru/link/?req=doc&amp;base=RLAW220&amp;n=134101&amp;date=02.10.2024&amp;dst=100008&amp;field=134" TargetMode="External"/><Relationship Id="rId217" Type="http://schemas.openxmlformats.org/officeDocument/2006/relationships/hyperlink" Target="https://login.consultant.ru/link/?req=doc&amp;base=RLAW220&amp;n=139128&amp;date=02.10.2024&amp;dst=110577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715&amp;date=02.10.2024&amp;dst=118026&amp;field=134" TargetMode="External"/><Relationship Id="rId212" Type="http://schemas.openxmlformats.org/officeDocument/2006/relationships/hyperlink" Target="https://login.consultant.ru/link/?req=doc&amp;base=RLAW220&amp;n=134416&amp;date=02.10.2024&amp;dst=100008&amp;field=134" TargetMode="External"/><Relationship Id="rId23" Type="http://schemas.openxmlformats.org/officeDocument/2006/relationships/hyperlink" Target="https://login.consultant.ru/link/?req=doc&amp;base=RLAW220&amp;n=132403&amp;date=02.10.2024" TargetMode="External"/><Relationship Id="rId28" Type="http://schemas.openxmlformats.org/officeDocument/2006/relationships/hyperlink" Target="https://login.consultant.ru/link/?req=doc&amp;base=LAW&amp;n=486160&amp;date=02.10.2024&amp;dst=2&amp;field=134" TargetMode="External"/><Relationship Id="rId49" Type="http://schemas.openxmlformats.org/officeDocument/2006/relationships/hyperlink" Target="https://login.consultant.ru/link/?req=doc&amp;base=LAW&amp;n=470040&amp;date=02.10.2024&amp;dst=780&amp;field=134" TargetMode="External"/><Relationship Id="rId114" Type="http://schemas.openxmlformats.org/officeDocument/2006/relationships/hyperlink" Target="https://login.consultant.ru/link/?req=doc&amp;base=RLAW220&amp;n=139619&amp;date=02.10.2024&amp;dst=110619&amp;field=134" TargetMode="External"/><Relationship Id="rId119" Type="http://schemas.openxmlformats.org/officeDocument/2006/relationships/hyperlink" Target="https://login.consultant.ru/link/?req=doc&amp;base=RLAW220&amp;n=134101&amp;date=02.10.2024&amp;dst=100008&amp;field=134" TargetMode="External"/><Relationship Id="rId44" Type="http://schemas.openxmlformats.org/officeDocument/2006/relationships/hyperlink" Target="https://login.consultant.ru/link/?req=doc&amp;base=RLAW220&amp;n=128984&amp;date=02.10.2024" TargetMode="External"/><Relationship Id="rId60" Type="http://schemas.openxmlformats.org/officeDocument/2006/relationships/hyperlink" Target="https://login.consultant.ru/link/?req=doc&amp;base=RLAW220&amp;n=135925&amp;date=02.10.2024&amp;dst=100008&amp;field=134" TargetMode="External"/><Relationship Id="rId65" Type="http://schemas.openxmlformats.org/officeDocument/2006/relationships/hyperlink" Target="https://login.consultant.ru/link/?req=doc&amp;base=RLAW220&amp;n=134123&amp;date=02.10.2024&amp;dst=100008&amp;field=134" TargetMode="External"/><Relationship Id="rId81" Type="http://schemas.openxmlformats.org/officeDocument/2006/relationships/hyperlink" Target="https://login.consultant.ru/link/?req=doc&amp;base=LAW&amp;n=477816&amp;date=02.10.2024&amp;dst=100009&amp;field=134" TargetMode="External"/><Relationship Id="rId86" Type="http://schemas.openxmlformats.org/officeDocument/2006/relationships/hyperlink" Target="https://login.consultant.ru/link/?req=doc&amp;base=RLAW220&amp;n=139642&amp;date=02.10.2024&amp;dst=105991&amp;field=134" TargetMode="External"/><Relationship Id="rId130" Type="http://schemas.openxmlformats.org/officeDocument/2006/relationships/hyperlink" Target="https://login.consultant.ru/link/?req=doc&amp;base=RLAW220&amp;n=138106&amp;date=02.10.2024&amp;dst=100008&amp;field=134" TargetMode="External"/><Relationship Id="rId135" Type="http://schemas.openxmlformats.org/officeDocument/2006/relationships/hyperlink" Target="https://login.consultant.ru/link/?req=doc&amp;base=RLAW220&amp;n=138106&amp;date=02.10.2024&amp;dst=100008&amp;field=134" TargetMode="External"/><Relationship Id="rId151" Type="http://schemas.openxmlformats.org/officeDocument/2006/relationships/hyperlink" Target="https://login.consultant.ru/link/?req=doc&amp;base=RLAW220&amp;n=136799&amp;date=02.10.2024" TargetMode="External"/><Relationship Id="rId156" Type="http://schemas.openxmlformats.org/officeDocument/2006/relationships/hyperlink" Target="https://login.consultant.ru/link/?req=doc&amp;base=RLAW220&amp;n=135437&amp;date=02.10.2024" TargetMode="External"/><Relationship Id="rId177" Type="http://schemas.openxmlformats.org/officeDocument/2006/relationships/hyperlink" Target="https://login.consultant.ru/link/?req=doc&amp;base=RLAW220&amp;n=135437&amp;date=02.10.2024" TargetMode="External"/><Relationship Id="rId198" Type="http://schemas.openxmlformats.org/officeDocument/2006/relationships/hyperlink" Target="https://login.consultant.ru/link/?req=doc&amp;base=RLAW220&amp;n=133784&amp;date=02.10.2024&amp;dst=100008&amp;field=134" TargetMode="External"/><Relationship Id="rId172" Type="http://schemas.openxmlformats.org/officeDocument/2006/relationships/hyperlink" Target="https://login.consultant.ru/link/?req=doc&amp;base=RLAW220&amp;n=135437&amp;date=02.10.2024" TargetMode="External"/><Relationship Id="rId193" Type="http://schemas.openxmlformats.org/officeDocument/2006/relationships/hyperlink" Target="https://login.consultant.ru/link/?req=doc&amp;base=RLAW220&amp;n=135439&amp;date=02.10.2024" TargetMode="External"/><Relationship Id="rId202" Type="http://schemas.openxmlformats.org/officeDocument/2006/relationships/hyperlink" Target="https://login.consultant.ru/link/?req=doc&amp;base=RLAW220&amp;n=134101&amp;date=02.10.2024&amp;dst=100008&amp;field=134" TargetMode="External"/><Relationship Id="rId207" Type="http://schemas.openxmlformats.org/officeDocument/2006/relationships/hyperlink" Target="https://login.consultant.ru/link/?req=doc&amp;base=RLAW220&amp;n=136226&amp;date=02.10.2024&amp;dst=100008&amp;field=134" TargetMode="External"/><Relationship Id="rId223" Type="http://schemas.openxmlformats.org/officeDocument/2006/relationships/hyperlink" Target="https://login.consultant.ru/link/?req=doc&amp;base=RLAW220&amp;n=134123&amp;date=02.10.2024&amp;dst=100008&amp;field=134" TargetMode="External"/><Relationship Id="rId13" Type="http://schemas.openxmlformats.org/officeDocument/2006/relationships/hyperlink" Target="https://login.consultant.ru/link/?req=doc&amp;base=RLAW220&amp;n=134101&amp;date=02.10.2024&amp;dst=100008&amp;field=134" TargetMode="External"/><Relationship Id="rId18" Type="http://schemas.openxmlformats.org/officeDocument/2006/relationships/hyperlink" Target="https://login.consultant.ru/link/?req=doc&amp;base=RLAW220&amp;n=139128&amp;date=02.10.2024&amp;dst=110577&amp;field=134" TargetMode="External"/><Relationship Id="rId39" Type="http://schemas.openxmlformats.org/officeDocument/2006/relationships/hyperlink" Target="https://login.consultant.ru/link/?req=doc&amp;base=RLAW220&amp;n=139318&amp;date=02.10.2024&amp;dst=102505&amp;field=134" TargetMode="External"/><Relationship Id="rId109" Type="http://schemas.openxmlformats.org/officeDocument/2006/relationships/hyperlink" Target="https://login.consultant.ru/link/?req=doc&amp;base=RLAW220&amp;n=139695&amp;date=02.10.2024&amp;dst=118892&amp;field=134" TargetMode="External"/><Relationship Id="rId34" Type="http://schemas.openxmlformats.org/officeDocument/2006/relationships/hyperlink" Target="https://login.consultant.ru/link/?req=doc&amp;base=RLAW220&amp;n=139318&amp;date=02.10.2024&amp;dst=102505&amp;field=134" TargetMode="External"/><Relationship Id="rId50" Type="http://schemas.openxmlformats.org/officeDocument/2006/relationships/hyperlink" Target="https://login.consultant.ru/link/?req=doc&amp;base=RLAW220&amp;n=139619&amp;date=02.10.2024&amp;dst=110619&amp;field=134" TargetMode="External"/><Relationship Id="rId55" Type="http://schemas.openxmlformats.org/officeDocument/2006/relationships/hyperlink" Target="https://login.consultant.ru/link/?req=doc&amp;base=RLAW220&amp;n=133784&amp;date=02.10.2024&amp;dst=100008&amp;field=134" TargetMode="External"/><Relationship Id="rId76" Type="http://schemas.openxmlformats.org/officeDocument/2006/relationships/hyperlink" Target="https://login.consultant.ru/link/?req=doc&amp;base=RLAW220&amp;n=133784&amp;date=02.10.2024&amp;dst=100008&amp;field=134" TargetMode="External"/><Relationship Id="rId97" Type="http://schemas.openxmlformats.org/officeDocument/2006/relationships/hyperlink" Target="https://login.consultant.ru/link/?req=doc&amp;base=RLAW220&amp;n=139128&amp;date=02.10.2024&amp;dst=110577&amp;field=134" TargetMode="External"/><Relationship Id="rId104" Type="http://schemas.openxmlformats.org/officeDocument/2006/relationships/hyperlink" Target="https://login.consultant.ru/link/?req=doc&amp;base=RLAW220&amp;n=139695&amp;date=02.10.2024&amp;dst=118892&amp;field=134" TargetMode="External"/><Relationship Id="rId120" Type="http://schemas.openxmlformats.org/officeDocument/2006/relationships/hyperlink" Target="https://login.consultant.ru/link/?req=doc&amp;base=RLAW220&amp;n=134214&amp;date=02.10.2024&amp;dst=100008&amp;field=134" TargetMode="External"/><Relationship Id="rId125" Type="http://schemas.openxmlformats.org/officeDocument/2006/relationships/hyperlink" Target="https://login.consultant.ru/link/?req=doc&amp;base=RLAW220&amp;n=133784&amp;date=02.10.2024&amp;dst=100008&amp;field=134" TargetMode="External"/><Relationship Id="rId141" Type="http://schemas.openxmlformats.org/officeDocument/2006/relationships/hyperlink" Target="https://login.consultant.ru/link/?req=doc&amp;base=RLAW220&amp;n=134380&amp;date=02.10.2024&amp;dst=100008&amp;field=134" TargetMode="External"/><Relationship Id="rId146" Type="http://schemas.openxmlformats.org/officeDocument/2006/relationships/hyperlink" Target="https://login.consultant.ru/link/?req=doc&amp;base=LAW&amp;n=482678&amp;date=02.10.2024" TargetMode="External"/><Relationship Id="rId167" Type="http://schemas.openxmlformats.org/officeDocument/2006/relationships/hyperlink" Target="https://login.consultant.ru/link/?req=doc&amp;base=RLAW220&amp;n=135437&amp;date=02.10.2024" TargetMode="External"/><Relationship Id="rId188" Type="http://schemas.openxmlformats.org/officeDocument/2006/relationships/hyperlink" Target="https://login.consultant.ru/link/?req=doc&amp;base=RLAW220&amp;n=139396&amp;date=02.10.2024&amp;dst=128682&amp;field=134" TargetMode="External"/><Relationship Id="rId7" Type="http://schemas.openxmlformats.org/officeDocument/2006/relationships/hyperlink" Target="https://login.consultant.ru/link/?req=doc&amp;base=RLAW220&amp;n=134123&amp;date=02.10.2024&amp;dst=100008&amp;field=134" TargetMode="External"/><Relationship Id="rId71" Type="http://schemas.openxmlformats.org/officeDocument/2006/relationships/hyperlink" Target="https://login.consultant.ru/link/?req=doc&amp;base=RLAW220&amp;n=126013&amp;date=02.10.2024" TargetMode="External"/><Relationship Id="rId92" Type="http://schemas.openxmlformats.org/officeDocument/2006/relationships/hyperlink" Target="https://login.consultant.ru/link/?req=doc&amp;base=RLAW220&amp;n=133963&amp;date=02.10.2024" TargetMode="External"/><Relationship Id="rId162" Type="http://schemas.openxmlformats.org/officeDocument/2006/relationships/hyperlink" Target="https://login.consultant.ru/link/?req=doc&amp;base=RLAW220&amp;n=133421&amp;date=02.10.2024" TargetMode="External"/><Relationship Id="rId183" Type="http://schemas.openxmlformats.org/officeDocument/2006/relationships/hyperlink" Target="https://login.consultant.ru/link/?req=doc&amp;base=RLAW220&amp;n=139094&amp;date=02.10.2024&amp;dst=106600&amp;field=134" TargetMode="External"/><Relationship Id="rId213" Type="http://schemas.openxmlformats.org/officeDocument/2006/relationships/hyperlink" Target="https://login.consultant.ru/link/?req=doc&amp;base=RLAW220&amp;n=136226&amp;date=02.10.2024&amp;dst=100008&amp;field=134" TargetMode="External"/><Relationship Id="rId218" Type="http://schemas.openxmlformats.org/officeDocument/2006/relationships/hyperlink" Target="https://login.consultant.ru/link/?req=doc&amp;base=RLAW220&amp;n=139059&amp;date=02.10.2024&amp;dst=102079&amp;field=1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86160&amp;date=02.10.2024&amp;dst=2&amp;field=134" TargetMode="External"/><Relationship Id="rId24" Type="http://schemas.openxmlformats.org/officeDocument/2006/relationships/hyperlink" Target="https://login.consultant.ru/link/?req=doc&amp;base=RLAW220&amp;n=134101&amp;date=02.10.2024&amp;dst=100008&amp;field=134" TargetMode="External"/><Relationship Id="rId40" Type="http://schemas.openxmlformats.org/officeDocument/2006/relationships/hyperlink" Target="https://login.consultant.ru/link/?req=doc&amp;base=RLAW220&amp;n=139396&amp;date=02.10.2024&amp;dst=128682&amp;field=134" TargetMode="External"/><Relationship Id="rId45" Type="http://schemas.openxmlformats.org/officeDocument/2006/relationships/hyperlink" Target="https://login.consultant.ru/link/?req=doc&amp;base=RLAW220&amp;n=138022&amp;date=02.10.2024&amp;dst=100008&amp;field=134" TargetMode="External"/><Relationship Id="rId66" Type="http://schemas.openxmlformats.org/officeDocument/2006/relationships/hyperlink" Target="https://login.consultant.ru/link/?req=doc&amp;base=RLAW220&amp;n=139318&amp;date=02.10.2024&amp;dst=102505&amp;field=134" TargetMode="External"/><Relationship Id="rId87" Type="http://schemas.openxmlformats.org/officeDocument/2006/relationships/hyperlink" Target="https://login.consultant.ru/link/?req=doc&amp;base=RLAW220&amp;n=134416&amp;date=02.10.2024&amp;dst=100008&amp;field=134" TargetMode="External"/><Relationship Id="rId110" Type="http://schemas.openxmlformats.org/officeDocument/2006/relationships/hyperlink" Target="https://login.consultant.ru/link/?req=doc&amp;base=RLAW220&amp;n=135925&amp;date=02.10.2024&amp;dst=100008&amp;field=134" TargetMode="External"/><Relationship Id="rId115" Type="http://schemas.openxmlformats.org/officeDocument/2006/relationships/hyperlink" Target="https://login.consultant.ru/link/?req=doc&amp;base=RLAW220&amp;n=134380&amp;date=02.10.2024&amp;dst=100008&amp;field=134" TargetMode="External"/><Relationship Id="rId131" Type="http://schemas.openxmlformats.org/officeDocument/2006/relationships/hyperlink" Target="https://login.consultant.ru/link/?req=doc&amp;base=RLAW220&amp;n=136799&amp;date=02.10.2024" TargetMode="External"/><Relationship Id="rId136" Type="http://schemas.openxmlformats.org/officeDocument/2006/relationships/hyperlink" Target="https://login.consultant.ru/link/?req=doc&amp;base=RLAW220&amp;n=134416&amp;date=02.10.2024&amp;dst=100008&amp;field=134" TargetMode="External"/><Relationship Id="rId157" Type="http://schemas.openxmlformats.org/officeDocument/2006/relationships/hyperlink" Target="https://login.consultant.ru/link/?req=doc&amp;base=RLAW220&amp;n=135411&amp;date=02.10.2024" TargetMode="External"/><Relationship Id="rId178" Type="http://schemas.openxmlformats.org/officeDocument/2006/relationships/hyperlink" Target="https://login.consultant.ru/link/?req=doc&amp;base=RLAW220&amp;n=135439&amp;date=02.10.2024" TargetMode="External"/><Relationship Id="rId61" Type="http://schemas.openxmlformats.org/officeDocument/2006/relationships/hyperlink" Target="https://login.consultant.ru/link/?req=doc&amp;base=RLAW220&amp;n=139449&amp;date=02.10.2024&amp;dst=109610&amp;field=134" TargetMode="External"/><Relationship Id="rId82" Type="http://schemas.openxmlformats.org/officeDocument/2006/relationships/hyperlink" Target="https://login.consultant.ru/link/?req=doc&amp;base=RLAW220&amp;n=139059&amp;date=02.10.2024&amp;dst=102079&amp;field=134" TargetMode="External"/><Relationship Id="rId152" Type="http://schemas.openxmlformats.org/officeDocument/2006/relationships/hyperlink" Target="https://login.consultant.ru/link/?req=doc&amp;base=RLAW220&amp;n=136799&amp;date=02.10.2024" TargetMode="External"/><Relationship Id="rId173" Type="http://schemas.openxmlformats.org/officeDocument/2006/relationships/hyperlink" Target="https://login.consultant.ru/link/?req=doc&amp;base=RLAW220&amp;n=135439&amp;date=02.10.2024" TargetMode="External"/><Relationship Id="rId194" Type="http://schemas.openxmlformats.org/officeDocument/2006/relationships/hyperlink" Target="https://login.consultant.ru/link/?req=doc&amp;base=RLAW220&amp;n=137969&amp;date=02.10.2024" TargetMode="External"/><Relationship Id="rId199" Type="http://schemas.openxmlformats.org/officeDocument/2006/relationships/hyperlink" Target="https://login.consultant.ru/link/?req=doc&amp;base=RLAW220&amp;n=134416&amp;date=02.10.2024&amp;dst=100008&amp;field=134" TargetMode="External"/><Relationship Id="rId203" Type="http://schemas.openxmlformats.org/officeDocument/2006/relationships/hyperlink" Target="https://login.consultant.ru/link/?req=doc&amp;base=RLAW220&amp;n=134380&amp;date=02.10.2024&amp;dst=100008&amp;field=134" TargetMode="External"/><Relationship Id="rId208" Type="http://schemas.openxmlformats.org/officeDocument/2006/relationships/hyperlink" Target="https://login.consultant.ru/link/?req=doc&amp;base=RLAW220&amp;n=134214&amp;date=02.10.2024&amp;dst=100008&amp;field=134" TargetMode="External"/><Relationship Id="rId19" Type="http://schemas.openxmlformats.org/officeDocument/2006/relationships/hyperlink" Target="https://login.consultant.ru/link/?req=doc&amp;base=RLAW220&amp;n=139059&amp;date=02.10.2024&amp;dst=102079&amp;field=134" TargetMode="External"/><Relationship Id="rId224" Type="http://schemas.openxmlformats.org/officeDocument/2006/relationships/hyperlink" Target="https://login.consultant.ru/link/?req=doc&amp;base=RLAW220&amp;n=139059&amp;date=02.10.2024&amp;dst=102079&amp;field=134" TargetMode="External"/><Relationship Id="rId14" Type="http://schemas.openxmlformats.org/officeDocument/2006/relationships/hyperlink" Target="https://login.consultant.ru/link/?req=doc&amp;base=RLAW220&amp;n=135438&amp;date=02.10.2024" TargetMode="External"/><Relationship Id="rId30" Type="http://schemas.openxmlformats.org/officeDocument/2006/relationships/hyperlink" Target="https://login.consultant.ru/link/?req=doc&amp;base=LAW&amp;n=486160&amp;date=02.10.2024&amp;dst=2&amp;field=134" TargetMode="External"/><Relationship Id="rId35" Type="http://schemas.openxmlformats.org/officeDocument/2006/relationships/hyperlink" Target="https://login.consultant.ru/link/?req=doc&amp;base=RLAW220&amp;n=139619&amp;date=02.10.2024&amp;dst=110619&amp;field=134" TargetMode="External"/><Relationship Id="rId56" Type="http://schemas.openxmlformats.org/officeDocument/2006/relationships/hyperlink" Target="https://login.consultant.ru/link/?req=doc&amp;base=RLAW220&amp;n=134101&amp;date=02.10.2024&amp;dst=100008&amp;field=134" TargetMode="External"/><Relationship Id="rId77" Type="http://schemas.openxmlformats.org/officeDocument/2006/relationships/hyperlink" Target="https://login.consultant.ru/link/?req=doc&amp;base=RLAW220&amp;n=134123&amp;date=02.10.2024&amp;dst=100008&amp;field=134" TargetMode="External"/><Relationship Id="rId100" Type="http://schemas.openxmlformats.org/officeDocument/2006/relationships/hyperlink" Target="https://login.consultant.ru/link/?req=doc&amp;base=RLAW220&amp;n=134123&amp;date=02.10.2024&amp;dst=100008&amp;field=134" TargetMode="External"/><Relationship Id="rId105" Type="http://schemas.openxmlformats.org/officeDocument/2006/relationships/hyperlink" Target="https://login.consultant.ru/link/?req=doc&amp;base=RLAW220&amp;n=135925&amp;date=02.10.2024&amp;dst=100008&amp;field=134" TargetMode="External"/><Relationship Id="rId126" Type="http://schemas.openxmlformats.org/officeDocument/2006/relationships/hyperlink" Target="https://login.consultant.ru/link/?req=doc&amp;base=RLAW220&amp;n=134101&amp;date=02.10.2024&amp;dst=100008&amp;field=134" TargetMode="External"/><Relationship Id="rId147" Type="http://schemas.openxmlformats.org/officeDocument/2006/relationships/hyperlink" Target="https://login.consultant.ru/link/?req=doc&amp;base=LAW&amp;n=95973&amp;date=02.10.2024" TargetMode="External"/><Relationship Id="rId168" Type="http://schemas.openxmlformats.org/officeDocument/2006/relationships/hyperlink" Target="https://login.consultant.ru/link/?req=doc&amp;base=RLAW220&amp;n=135439&amp;date=02.10.2024" TargetMode="External"/><Relationship Id="rId8" Type="http://schemas.openxmlformats.org/officeDocument/2006/relationships/hyperlink" Target="https://login.consultant.ru/link/?req=doc&amp;base=RLAW220&amp;n=139059&amp;date=02.10.2024&amp;dst=102079&amp;field=134" TargetMode="External"/><Relationship Id="rId51" Type="http://schemas.openxmlformats.org/officeDocument/2006/relationships/hyperlink" Target="https://login.consultant.ru/link/?req=doc&amp;base=RLAW220&amp;n=139449&amp;date=02.10.2024&amp;dst=109610&amp;field=134" TargetMode="External"/><Relationship Id="rId72" Type="http://schemas.openxmlformats.org/officeDocument/2006/relationships/hyperlink" Target="https://login.consultant.ru/link/?req=doc&amp;base=RLAW220&amp;n=134380&amp;date=02.10.2024&amp;dst=100008&amp;field=134" TargetMode="External"/><Relationship Id="rId93" Type="http://schemas.openxmlformats.org/officeDocument/2006/relationships/hyperlink" Target="https://login.consultant.ru/link/?req=doc&amp;base=RLAW220&amp;n=133942&amp;date=02.10.2024" TargetMode="External"/><Relationship Id="rId98" Type="http://schemas.openxmlformats.org/officeDocument/2006/relationships/hyperlink" Target="https://login.consultant.ru/link/?req=doc&amp;base=RLAW220&amp;n=139695&amp;date=02.10.2024&amp;dst=118892&amp;field=134" TargetMode="External"/><Relationship Id="rId121" Type="http://schemas.openxmlformats.org/officeDocument/2006/relationships/hyperlink" Target="https://login.consultant.ru/link/?req=doc&amp;base=RLAW220&amp;n=138022&amp;date=02.10.2024&amp;dst=100008&amp;field=134" TargetMode="External"/><Relationship Id="rId142" Type="http://schemas.openxmlformats.org/officeDocument/2006/relationships/hyperlink" Target="https://login.consultant.ru/link/?req=doc&amp;base=RLAW220&amp;n=134416&amp;date=02.10.2024&amp;dst=100008&amp;field=134" TargetMode="External"/><Relationship Id="rId163" Type="http://schemas.openxmlformats.org/officeDocument/2006/relationships/hyperlink" Target="https://login.consultant.ru/link/?req=doc&amp;base=RLAW220&amp;n=133421&amp;date=02.10.2024" TargetMode="External"/><Relationship Id="rId184" Type="http://schemas.openxmlformats.org/officeDocument/2006/relationships/hyperlink" Target="https://login.consultant.ru/link/?req=doc&amp;base=RLAW220&amp;n=133784&amp;date=02.10.2024&amp;dst=100008&amp;field=134" TargetMode="External"/><Relationship Id="rId189" Type="http://schemas.openxmlformats.org/officeDocument/2006/relationships/hyperlink" Target="https://login.consultant.ru/link/?req=doc&amp;base=RLAW220&amp;n=135437&amp;date=02.10.2024" TargetMode="External"/><Relationship Id="rId219" Type="http://schemas.openxmlformats.org/officeDocument/2006/relationships/hyperlink" Target="https://login.consultant.ru/link/?req=doc&amp;base=RLAW220&amp;n=139059&amp;date=02.10.2024&amp;dst=102079&amp;field=1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RLAW220&amp;n=139128&amp;date=02.10.2024&amp;dst=110577&amp;field=134" TargetMode="External"/><Relationship Id="rId25" Type="http://schemas.openxmlformats.org/officeDocument/2006/relationships/hyperlink" Target="https://login.consultant.ru/link/?req=doc&amp;base=RLAW220&amp;n=134214&amp;date=02.10.2024&amp;dst=100008&amp;field=134" TargetMode="External"/><Relationship Id="rId46" Type="http://schemas.openxmlformats.org/officeDocument/2006/relationships/hyperlink" Target="https://login.consultant.ru/link/?req=doc&amp;base=RLAW220&amp;n=139618&amp;date=02.10.2024&amp;dst=101943&amp;field=134" TargetMode="External"/><Relationship Id="rId67" Type="http://schemas.openxmlformats.org/officeDocument/2006/relationships/hyperlink" Target="https://login.consultant.ru/link/?req=doc&amp;base=RLAW220&amp;n=139619&amp;date=02.10.2024&amp;dst=110619&amp;field=134" TargetMode="External"/><Relationship Id="rId116" Type="http://schemas.openxmlformats.org/officeDocument/2006/relationships/hyperlink" Target="https://login.consultant.ru/link/?req=doc&amp;base=RLAW220&amp;n=139128&amp;date=02.10.2024&amp;dst=110577&amp;field=134" TargetMode="External"/><Relationship Id="rId137" Type="http://schemas.openxmlformats.org/officeDocument/2006/relationships/hyperlink" Target="https://login.consultant.ru/link/?req=doc&amp;base=RLAW220&amp;n=138106&amp;date=02.10.2024&amp;dst=100008&amp;field=134" TargetMode="External"/><Relationship Id="rId158" Type="http://schemas.openxmlformats.org/officeDocument/2006/relationships/hyperlink" Target="https://login.consultant.ru/link/?req=doc&amp;base=RLAW220&amp;n=132401&amp;date=02.10.2024" TargetMode="External"/><Relationship Id="rId20" Type="http://schemas.openxmlformats.org/officeDocument/2006/relationships/hyperlink" Target="https://login.consultant.ru/link/?req=doc&amp;base=RLAW220&amp;n=123008&amp;date=02.10.2024" TargetMode="External"/><Relationship Id="rId41" Type="http://schemas.openxmlformats.org/officeDocument/2006/relationships/hyperlink" Target="https://login.consultant.ru/link/?req=doc&amp;base=LAW&amp;n=459438&amp;date=02.10.2024&amp;dst=11129&amp;field=134" TargetMode="External"/><Relationship Id="rId62" Type="http://schemas.openxmlformats.org/officeDocument/2006/relationships/hyperlink" Target="https://login.consultant.ru/link/?req=doc&amp;base=RLAW220&amp;n=133784&amp;date=02.10.2024&amp;dst=100008&amp;field=134" TargetMode="External"/><Relationship Id="rId83" Type="http://schemas.openxmlformats.org/officeDocument/2006/relationships/hyperlink" Target="https://login.consultant.ru/link/?req=doc&amp;base=RLAW220&amp;n=137742&amp;date=02.10.2024&amp;dst=100008&amp;field=134" TargetMode="External"/><Relationship Id="rId88" Type="http://schemas.openxmlformats.org/officeDocument/2006/relationships/hyperlink" Target="https://login.consultant.ru/link/?req=doc&amp;base=RLAW220&amp;n=139695&amp;date=02.10.2024&amp;dst=118892&amp;field=134" TargetMode="External"/><Relationship Id="rId111" Type="http://schemas.openxmlformats.org/officeDocument/2006/relationships/hyperlink" Target="https://login.consultant.ru/link/?req=doc&amp;base=RLAW220&amp;n=134123&amp;date=02.10.2024&amp;dst=100008&amp;field=134" TargetMode="External"/><Relationship Id="rId132" Type="http://schemas.openxmlformats.org/officeDocument/2006/relationships/hyperlink" Target="https://login.consultant.ru/link/?req=doc&amp;base=RLAW220&amp;n=133784&amp;date=02.10.2024&amp;dst=100008&amp;field=134" TargetMode="External"/><Relationship Id="rId153" Type="http://schemas.openxmlformats.org/officeDocument/2006/relationships/hyperlink" Target="https://login.consultant.ru/link/?req=doc&amp;base=RLAW220&amp;n=136799&amp;date=02.10.2024" TargetMode="External"/><Relationship Id="rId174" Type="http://schemas.openxmlformats.org/officeDocument/2006/relationships/hyperlink" Target="https://login.consultant.ru/link/?req=doc&amp;base=RLAW220&amp;n=135439&amp;date=02.10.2024" TargetMode="External"/><Relationship Id="rId179" Type="http://schemas.openxmlformats.org/officeDocument/2006/relationships/hyperlink" Target="https://login.consultant.ru/link/?req=doc&amp;base=RLAW220&amp;n=135925&amp;date=02.10.2024&amp;dst=100008&amp;field=134" TargetMode="External"/><Relationship Id="rId195" Type="http://schemas.openxmlformats.org/officeDocument/2006/relationships/hyperlink" Target="https://login.consultant.ru/link/?req=doc&amp;base=RLAW220&amp;n=130793&amp;date=02.10.2024" TargetMode="External"/><Relationship Id="rId209" Type="http://schemas.openxmlformats.org/officeDocument/2006/relationships/hyperlink" Target="https://login.consultant.ru/link/?req=doc&amp;base=RLAW220&amp;n=139059&amp;date=02.10.2024&amp;dst=102079&amp;field=134" TargetMode="External"/><Relationship Id="rId190" Type="http://schemas.openxmlformats.org/officeDocument/2006/relationships/hyperlink" Target="https://login.consultant.ru/link/?req=doc&amp;base=RLAW220&amp;n=134380&amp;date=02.10.2024&amp;dst=100008&amp;field=134" TargetMode="External"/><Relationship Id="rId204" Type="http://schemas.openxmlformats.org/officeDocument/2006/relationships/hyperlink" Target="https://login.consultant.ru/link/?req=doc&amp;base=RLAW220&amp;n=134191&amp;date=02.10.2024" TargetMode="External"/><Relationship Id="rId220" Type="http://schemas.openxmlformats.org/officeDocument/2006/relationships/hyperlink" Target="https://login.consultant.ru/link/?req=doc&amp;base=RLAW220&amp;n=139059&amp;date=02.10.2024&amp;dst=102079&amp;field=134" TargetMode="External"/><Relationship Id="rId225" Type="http://schemas.openxmlformats.org/officeDocument/2006/relationships/footer" Target="footer1.xml"/><Relationship Id="rId15" Type="http://schemas.openxmlformats.org/officeDocument/2006/relationships/hyperlink" Target="https://login.consultant.ru/link/?req=doc&amp;base=RLAW220&amp;n=139619&amp;date=02.10.2024&amp;dst=110619&amp;field=134" TargetMode="External"/><Relationship Id="rId36" Type="http://schemas.openxmlformats.org/officeDocument/2006/relationships/hyperlink" Target="https://login.consultant.ru/link/?req=doc&amp;base=RLAW220&amp;n=134380&amp;date=02.10.2024&amp;dst=100008&amp;field=134" TargetMode="External"/><Relationship Id="rId57" Type="http://schemas.openxmlformats.org/officeDocument/2006/relationships/hyperlink" Target="https://login.consultant.ru/link/?req=doc&amp;base=RLAW220&amp;n=138022&amp;date=02.10.2024&amp;dst=100008&amp;field=134" TargetMode="External"/><Relationship Id="rId106" Type="http://schemas.openxmlformats.org/officeDocument/2006/relationships/hyperlink" Target="https://login.consultant.ru/link/?req=doc&amp;base=RLAW220&amp;n=134123&amp;date=02.10.2024&amp;dst=100008&amp;field=134" TargetMode="External"/><Relationship Id="rId127" Type="http://schemas.openxmlformats.org/officeDocument/2006/relationships/hyperlink" Target="https://login.consultant.ru/link/?req=doc&amp;base=RLAW220&amp;n=134214&amp;date=02.10.2024&amp;dst=100008&amp;field=134" TargetMode="External"/><Relationship Id="rId10" Type="http://schemas.openxmlformats.org/officeDocument/2006/relationships/hyperlink" Target="https://login.consultant.ru/link/?req=doc&amp;base=RLAW220&amp;n=130758&amp;date=02.10.2024" TargetMode="External"/><Relationship Id="rId31" Type="http://schemas.openxmlformats.org/officeDocument/2006/relationships/hyperlink" Target="https://login.consultant.ru/link/?req=doc&amp;base=LAW&amp;n=486160&amp;date=02.10.2024&amp;dst=2&amp;field=134" TargetMode="External"/><Relationship Id="rId52" Type="http://schemas.openxmlformats.org/officeDocument/2006/relationships/hyperlink" Target="https://login.consultant.ru/link/?req=doc&amp;base=RLAW220&amp;n=139094&amp;date=02.10.2024&amp;dst=106600&amp;field=134" TargetMode="External"/><Relationship Id="rId73" Type="http://schemas.openxmlformats.org/officeDocument/2006/relationships/hyperlink" Target="https://login.consultant.ru/link/?req=doc&amp;base=RLAW220&amp;n=137742&amp;date=02.10.2024&amp;dst=100008&amp;field=134" TargetMode="External"/><Relationship Id="rId78" Type="http://schemas.openxmlformats.org/officeDocument/2006/relationships/hyperlink" Target="https://login.consultant.ru/link/?req=doc&amp;base=RLAW220&amp;n=137742&amp;date=02.10.2024&amp;dst=100008&amp;field=134" TargetMode="External"/><Relationship Id="rId94" Type="http://schemas.openxmlformats.org/officeDocument/2006/relationships/hyperlink" Target="https://login.consultant.ru/link/?req=doc&amp;base=RLAW220&amp;n=133421&amp;date=02.10.2024" TargetMode="External"/><Relationship Id="rId99" Type="http://schemas.openxmlformats.org/officeDocument/2006/relationships/hyperlink" Target="https://login.consultant.ru/link/?req=doc&amp;base=RLAW220&amp;n=135925&amp;date=02.10.2024&amp;dst=100008&amp;field=134" TargetMode="External"/><Relationship Id="rId101" Type="http://schemas.openxmlformats.org/officeDocument/2006/relationships/hyperlink" Target="https://login.consultant.ru/link/?req=doc&amp;base=RLAW220&amp;n=134214&amp;date=02.10.2024&amp;dst=100008&amp;field=134" TargetMode="External"/><Relationship Id="rId122" Type="http://schemas.openxmlformats.org/officeDocument/2006/relationships/hyperlink" Target="https://login.consultant.ru/link/?req=doc&amp;base=RLAW220&amp;n=139128&amp;date=02.10.2024&amp;dst=110577&amp;field=134" TargetMode="External"/><Relationship Id="rId143" Type="http://schemas.openxmlformats.org/officeDocument/2006/relationships/hyperlink" Target="https://login.consultant.ru/link/?req=doc&amp;base=RLAW220&amp;n=139695&amp;date=02.10.2024&amp;dst=118892&amp;field=134" TargetMode="External"/><Relationship Id="rId148" Type="http://schemas.openxmlformats.org/officeDocument/2006/relationships/hyperlink" Target="https://login.consultant.ru/link/?req=doc&amp;base=LAW&amp;n=482678&amp;date=02.10.2024" TargetMode="External"/><Relationship Id="rId164" Type="http://schemas.openxmlformats.org/officeDocument/2006/relationships/hyperlink" Target="https://login.consultant.ru/link/?req=doc&amp;base=RLAW220&amp;n=138106&amp;date=02.10.2024&amp;dst=100008&amp;field=134" TargetMode="External"/><Relationship Id="rId169" Type="http://schemas.openxmlformats.org/officeDocument/2006/relationships/hyperlink" Target="https://login.consultant.ru/link/?req=doc&amp;base=RLAW220&amp;n=136226&amp;date=02.10.2024&amp;dst=100008&amp;field=134" TargetMode="External"/><Relationship Id="rId185" Type="http://schemas.openxmlformats.org/officeDocument/2006/relationships/hyperlink" Target="https://login.consultant.ru/link/?req=doc&amp;base=RLAW220&amp;n=139618&amp;date=02.10.2024&amp;dst=101943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4416&amp;date=02.10.2024&amp;dst=100008&amp;field=134" TargetMode="External"/><Relationship Id="rId180" Type="http://schemas.openxmlformats.org/officeDocument/2006/relationships/hyperlink" Target="https://login.consultant.ru/link/?req=doc&amp;base=RLAW220&amp;n=135437&amp;date=02.10.2024" TargetMode="External"/><Relationship Id="rId210" Type="http://schemas.openxmlformats.org/officeDocument/2006/relationships/hyperlink" Target="https://login.consultant.ru/link/?req=doc&amp;base=RLAW220&amp;n=136226&amp;date=02.10.2024&amp;dst=100008&amp;field=134" TargetMode="External"/><Relationship Id="rId215" Type="http://schemas.openxmlformats.org/officeDocument/2006/relationships/hyperlink" Target="https://login.consultant.ru/link/?req=doc&amp;base=RLAW220&amp;n=139128&amp;date=02.10.2024&amp;dst=110577&amp;field=134" TargetMode="External"/><Relationship Id="rId26" Type="http://schemas.openxmlformats.org/officeDocument/2006/relationships/hyperlink" Target="https://login.consultant.ru/link/?req=doc&amp;base=RLAW220&amp;n=134380&amp;date=02.10.2024&amp;dst=100008&amp;field=134" TargetMode="External"/><Relationship Id="rId47" Type="http://schemas.openxmlformats.org/officeDocument/2006/relationships/hyperlink" Target="https://login.consultant.ru/link/?req=doc&amp;base=LAW&amp;n=470040&amp;date=02.10.2024&amp;dst=780&amp;field=134" TargetMode="External"/><Relationship Id="rId68" Type="http://schemas.openxmlformats.org/officeDocument/2006/relationships/hyperlink" Target="https://login.consultant.ru/link/?req=doc&amp;base=LAW&amp;n=465974&amp;date=02.10.2024&amp;dst=100105&amp;field=134" TargetMode="External"/><Relationship Id="rId89" Type="http://schemas.openxmlformats.org/officeDocument/2006/relationships/hyperlink" Target="https://login.consultant.ru/link/?req=doc&amp;base=RLAW220&amp;n=133968&amp;date=02.10.2024" TargetMode="External"/><Relationship Id="rId112" Type="http://schemas.openxmlformats.org/officeDocument/2006/relationships/hyperlink" Target="https://login.consultant.ru/link/?req=doc&amp;base=RLAW220&amp;n=134101&amp;date=02.10.2024&amp;dst=100008&amp;field=134" TargetMode="External"/><Relationship Id="rId133" Type="http://schemas.openxmlformats.org/officeDocument/2006/relationships/hyperlink" Target="https://login.consultant.ru/link/?req=doc&amp;base=RLAW220&amp;n=138106&amp;date=02.10.2024&amp;dst=100008&amp;field=134" TargetMode="External"/><Relationship Id="rId154" Type="http://schemas.openxmlformats.org/officeDocument/2006/relationships/hyperlink" Target="https://login.consultant.ru/link/?req=doc&amp;base=RLAW220&amp;n=136799&amp;date=02.10.2024" TargetMode="External"/><Relationship Id="rId175" Type="http://schemas.openxmlformats.org/officeDocument/2006/relationships/hyperlink" Target="https://login.consultant.ru/link/?req=doc&amp;base=RLAW220&amp;n=135437&amp;date=02.10.2024" TargetMode="External"/><Relationship Id="rId196" Type="http://schemas.openxmlformats.org/officeDocument/2006/relationships/hyperlink" Target="https://login.consultant.ru/link/?req=doc&amp;base=RLAW220&amp;n=136799&amp;date=02.10.2024" TargetMode="External"/><Relationship Id="rId200" Type="http://schemas.openxmlformats.org/officeDocument/2006/relationships/hyperlink" Target="https://login.consultant.ru/link/?req=doc&amp;base=RLAW220&amp;n=134191&amp;date=02.10.2024" TargetMode="External"/><Relationship Id="rId16" Type="http://schemas.openxmlformats.org/officeDocument/2006/relationships/hyperlink" Target="https://login.consultant.ru/link/?req=doc&amp;base=RLAW220&amp;n=134380&amp;date=02.10.2024&amp;dst=100008&amp;field=134" TargetMode="External"/><Relationship Id="rId221" Type="http://schemas.openxmlformats.org/officeDocument/2006/relationships/hyperlink" Target="https://login.consultant.ru/link/?req=doc&amp;base=RLAW220&amp;n=139094&amp;date=02.10.2024&amp;dst=106600&amp;field=134" TargetMode="External"/><Relationship Id="rId37" Type="http://schemas.openxmlformats.org/officeDocument/2006/relationships/hyperlink" Target="https://login.consultant.ru/link/?req=doc&amp;base=RLAW220&amp;n=129564&amp;date=02.10.2024" TargetMode="External"/><Relationship Id="rId58" Type="http://schemas.openxmlformats.org/officeDocument/2006/relationships/hyperlink" Target="https://login.consultant.ru/link/?req=doc&amp;base=RLAW220&amp;n=133784&amp;date=02.10.2024&amp;dst=100008&amp;field=134" TargetMode="External"/><Relationship Id="rId79" Type="http://schemas.openxmlformats.org/officeDocument/2006/relationships/hyperlink" Target="https://login.consultant.ru/link/?req=doc&amp;base=RLAW220&amp;n=139094&amp;date=02.10.2024&amp;dst=106600&amp;field=134" TargetMode="External"/><Relationship Id="rId102" Type="http://schemas.openxmlformats.org/officeDocument/2006/relationships/hyperlink" Target="https://login.consultant.ru/link/?req=doc&amp;base=RLAW220&amp;n=134416&amp;date=02.10.2024&amp;dst=100008&amp;field=134" TargetMode="External"/><Relationship Id="rId123" Type="http://schemas.openxmlformats.org/officeDocument/2006/relationships/hyperlink" Target="https://login.consultant.ru/link/?req=doc&amp;base=RLAW220&amp;n=134416&amp;date=02.10.2024&amp;dst=100008&amp;field=134" TargetMode="External"/><Relationship Id="rId144" Type="http://schemas.openxmlformats.org/officeDocument/2006/relationships/hyperlink" Target="https://login.consultant.ru/link/?req=doc&amp;base=RLAW220&amp;n=134214&amp;date=02.10.2024&amp;dst=100008&amp;field=134" TargetMode="External"/><Relationship Id="rId90" Type="http://schemas.openxmlformats.org/officeDocument/2006/relationships/hyperlink" Target="https://login.consultant.ru/link/?req=doc&amp;base=RLAW220&amp;n=134416&amp;date=02.10.2024&amp;dst=100008&amp;field=134" TargetMode="External"/><Relationship Id="rId165" Type="http://schemas.openxmlformats.org/officeDocument/2006/relationships/hyperlink" Target="https://login.consultant.ru/link/?req=doc&amp;base=RLAW220&amp;n=136799&amp;date=02.10.2024" TargetMode="External"/><Relationship Id="rId186" Type="http://schemas.openxmlformats.org/officeDocument/2006/relationships/hyperlink" Target="https://login.consultant.ru/link/?req=doc&amp;base=RLAW220&amp;n=135437&amp;date=02.10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378</Pages>
  <Words>63922</Words>
  <Characters>364357</Characters>
  <Application>Microsoft Office Word</Application>
  <DocSecurity>0</DocSecurity>
  <Lines>3036</Lines>
  <Paragraphs>854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9</cp:revision>
  <dcterms:created xsi:type="dcterms:W3CDTF">2023-06-08T09:21:00Z</dcterms:created>
  <dcterms:modified xsi:type="dcterms:W3CDTF">2024-10-02T12:13:00Z</dcterms:modified>
</cp:coreProperties>
</file>